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7"/>
        <w:gridCol w:w="1276"/>
        <w:gridCol w:w="6429"/>
      </w:tblGrid>
      <w:tr w:rsidR="001F5E92" w:rsidRPr="00056663" w:rsidTr="001F5E92">
        <w:trPr>
          <w:trHeight w:val="260"/>
        </w:trPr>
        <w:tc>
          <w:tcPr>
            <w:tcW w:w="817" w:type="dxa"/>
          </w:tcPr>
          <w:p w:rsidR="00AE4534" w:rsidRPr="007B100A" w:rsidRDefault="00AE4534" w:rsidP="00056663">
            <w:pPr>
              <w:jc w:val="center"/>
              <w:rPr>
                <w:sz w:val="14"/>
                <w:szCs w:val="14"/>
              </w:rPr>
            </w:pPr>
            <w:r w:rsidRPr="007B100A">
              <w:rPr>
                <w:sz w:val="14"/>
                <w:szCs w:val="14"/>
              </w:rPr>
              <w:t>εβδομάδες</w:t>
            </w:r>
          </w:p>
        </w:tc>
        <w:tc>
          <w:tcPr>
            <w:tcW w:w="1276" w:type="dxa"/>
          </w:tcPr>
          <w:p w:rsidR="00AE4534" w:rsidRPr="007B100A" w:rsidRDefault="00AE4534">
            <w:pPr>
              <w:rPr>
                <w:sz w:val="16"/>
                <w:szCs w:val="16"/>
              </w:rPr>
            </w:pPr>
            <w:r w:rsidRPr="007B100A">
              <w:rPr>
                <w:sz w:val="16"/>
                <w:szCs w:val="16"/>
              </w:rPr>
              <w:t>φάσεις</w:t>
            </w:r>
          </w:p>
        </w:tc>
        <w:tc>
          <w:tcPr>
            <w:tcW w:w="6429" w:type="dxa"/>
          </w:tcPr>
          <w:p w:rsidR="00AE4534" w:rsidRPr="001945DA" w:rsidRDefault="00AE4534">
            <w:r>
              <w:t>Θέμα :</w:t>
            </w:r>
          </w:p>
        </w:tc>
      </w:tr>
      <w:tr w:rsidR="001F5E92" w:rsidRPr="00056663" w:rsidTr="001F5E92">
        <w:trPr>
          <w:trHeight w:val="1189"/>
        </w:trPr>
        <w:tc>
          <w:tcPr>
            <w:tcW w:w="817" w:type="dxa"/>
          </w:tcPr>
          <w:p w:rsidR="00AE4534" w:rsidRPr="00BC5D81" w:rsidRDefault="00AE4534">
            <w:pPr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>1</w:t>
            </w:r>
          </w:p>
          <w:p w:rsidR="00AE4534" w:rsidRPr="00BC5D81" w:rsidRDefault="007B100A">
            <w:pPr>
              <w:rPr>
                <w:sz w:val="20"/>
                <w:szCs w:val="20"/>
              </w:rPr>
            </w:pPr>
            <w:r>
              <w:object w:dxaOrig="2805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6.5pt" o:ole="">
                  <v:imagedata r:id="rId6" o:title=""/>
                </v:shape>
                <o:OLEObject Type="Embed" ProgID="PBrush" ShapeID="_x0000_i1025" DrawAspect="Content" ObjectID="_1479224710" r:id="rId7"/>
              </w:object>
            </w:r>
          </w:p>
        </w:tc>
        <w:tc>
          <w:tcPr>
            <w:tcW w:w="1276" w:type="dxa"/>
          </w:tcPr>
          <w:p w:rsidR="00AE4534" w:rsidRPr="00BC5D81" w:rsidRDefault="00AE4534">
            <w:pPr>
              <w:rPr>
                <w:b/>
                <w:sz w:val="20"/>
                <w:szCs w:val="20"/>
              </w:rPr>
            </w:pPr>
            <w:r w:rsidRPr="00BC5D81">
              <w:rPr>
                <w:b/>
                <w:sz w:val="20"/>
                <w:szCs w:val="20"/>
              </w:rPr>
              <w:t>1</w:t>
            </w:r>
            <w:r w:rsidRPr="00BC5D81">
              <w:rPr>
                <w:b/>
                <w:sz w:val="20"/>
                <w:szCs w:val="20"/>
                <w:vertAlign w:val="superscript"/>
              </w:rPr>
              <w:t>η</w:t>
            </w:r>
          </w:p>
          <w:p w:rsidR="00BC5D81" w:rsidRPr="00BC5D81" w:rsidRDefault="00BC5D81">
            <w:pPr>
              <w:rPr>
                <w:sz w:val="20"/>
                <w:szCs w:val="20"/>
              </w:rPr>
            </w:pPr>
          </w:p>
          <w:p w:rsidR="00BC5D81" w:rsidRPr="00BC5D81" w:rsidRDefault="00BC5D81">
            <w:pPr>
              <w:rPr>
                <w:sz w:val="20"/>
                <w:szCs w:val="20"/>
              </w:rPr>
            </w:pPr>
          </w:p>
          <w:p w:rsidR="00BC5D81" w:rsidRPr="00BC5D81" w:rsidRDefault="00BC5D81">
            <w:pPr>
              <w:rPr>
                <w:sz w:val="20"/>
                <w:szCs w:val="20"/>
              </w:rPr>
            </w:pPr>
          </w:p>
          <w:p w:rsidR="00BC5D81" w:rsidRPr="00F5615E" w:rsidRDefault="00BC5D81">
            <w:pPr>
              <w:rPr>
                <w:sz w:val="16"/>
                <w:szCs w:val="16"/>
              </w:rPr>
            </w:pPr>
            <w:r w:rsidRPr="00F5615E">
              <w:rPr>
                <w:sz w:val="16"/>
                <w:szCs w:val="16"/>
              </w:rPr>
              <w:t>Κατευθυντικοί</w:t>
            </w:r>
          </w:p>
        </w:tc>
        <w:tc>
          <w:tcPr>
            <w:tcW w:w="6429" w:type="dxa"/>
          </w:tcPr>
          <w:p w:rsidR="00AE4534" w:rsidRPr="00BC5D81" w:rsidRDefault="004846EF">
            <w:pPr>
              <w:rPr>
                <w:b/>
                <w:sz w:val="20"/>
                <w:szCs w:val="20"/>
              </w:rPr>
            </w:pPr>
            <w:r w:rsidRPr="00BC5D81">
              <w:rPr>
                <w:b/>
                <w:sz w:val="20"/>
                <w:szCs w:val="20"/>
              </w:rPr>
              <w:t>Θέμα-Τι θα κάνουμε -Προβληματική- Ολομέλεια</w:t>
            </w:r>
          </w:p>
          <w:p w:rsidR="00AE4534" w:rsidRPr="00BC5D81" w:rsidRDefault="004846EF">
            <w:pPr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 xml:space="preserve">Καταιγισμός ιδεών-βίντεο-εικόνα-κείμενο-συζήτηση-συστάσεις-ενδιαφέροντα, Πώς, Τι, </w:t>
            </w:r>
            <w:r w:rsidRPr="000505C8">
              <w:rPr>
                <w:b/>
                <w:sz w:val="20"/>
                <w:szCs w:val="20"/>
              </w:rPr>
              <w:t>Γιατί</w:t>
            </w:r>
            <w:r w:rsidRPr="00BC5D81">
              <w:rPr>
                <w:sz w:val="20"/>
                <w:szCs w:val="20"/>
              </w:rPr>
              <w:t>, Π</w:t>
            </w:r>
            <w:r w:rsidR="00BC5D81" w:rsidRPr="00BC5D81">
              <w:rPr>
                <w:sz w:val="20"/>
                <w:szCs w:val="20"/>
              </w:rPr>
              <w:t xml:space="preserve">ότε; </w:t>
            </w:r>
            <w:r w:rsidR="00E4593F" w:rsidRPr="00BC5D81">
              <w:rPr>
                <w:sz w:val="20"/>
                <w:szCs w:val="20"/>
              </w:rPr>
              <w:t xml:space="preserve">Προγραμματισμός και </w:t>
            </w:r>
            <w:r w:rsidR="005673DC" w:rsidRPr="00BC5D81">
              <w:rPr>
                <w:sz w:val="20"/>
                <w:szCs w:val="20"/>
              </w:rPr>
              <w:t>Αξιολόγηση</w:t>
            </w:r>
          </w:p>
          <w:p w:rsidR="005673DC" w:rsidRDefault="005673DC">
            <w:pPr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 xml:space="preserve">Γιατί διάλεξα αυτό το θέμα; </w:t>
            </w:r>
            <w:r w:rsidR="00BC5D81" w:rsidRPr="00BC5D81">
              <w:rPr>
                <w:sz w:val="20"/>
                <w:szCs w:val="20"/>
              </w:rPr>
              <w:t>(γράφουν οι μαθητές)</w:t>
            </w:r>
          </w:p>
          <w:p w:rsidR="000505C8" w:rsidRPr="000505C8" w:rsidRDefault="000505C8">
            <w:pPr>
              <w:rPr>
                <w:i/>
                <w:sz w:val="18"/>
                <w:szCs w:val="18"/>
              </w:rPr>
            </w:pPr>
            <w:r w:rsidRPr="000505C8">
              <w:rPr>
                <w:i/>
                <w:sz w:val="18"/>
                <w:szCs w:val="18"/>
              </w:rPr>
              <w:t>Οι εκπαιδευτικοί πρέπει να εξηγήσουν για ποιο λόγο γίνεται η έρευνα και που θα παρουσιάσουν οι μαθητές τα αποτελέσματά της!</w:t>
            </w:r>
          </w:p>
        </w:tc>
      </w:tr>
      <w:tr w:rsidR="001F5E92" w:rsidRPr="00056663" w:rsidTr="001F5E92">
        <w:trPr>
          <w:trHeight w:val="1243"/>
        </w:trPr>
        <w:tc>
          <w:tcPr>
            <w:tcW w:w="817" w:type="dxa"/>
          </w:tcPr>
          <w:p w:rsidR="00AE4534" w:rsidRPr="00BC5D81" w:rsidRDefault="00AE4534">
            <w:pPr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 xml:space="preserve">2  </w:t>
            </w:r>
            <w:r w:rsidR="001F5E92" w:rsidRPr="003158CF">
              <w:rPr>
                <w:noProof/>
                <w:sz w:val="20"/>
                <w:szCs w:val="20"/>
              </w:rPr>
              <w:pict>
                <v:shape id="Αντικείμενο 1" o:spid="_x0000_i1026" type="#_x0000_t75" style="width:30.5pt;height:49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g&#10;ZfydXgwAAKenAAAOAAAAZHJzL2Uyb0RvYy54bWzsXVtv48YVfi/Q/0DwtXAs3nQxVht4N/G+uKlh&#10;b3/AiBxZxI5IgqQlu0/dNkDz0BbYNkHaNGgKpEVf2gLbNmiDbrH/gPpLPXPhTUtqbVlb+XISwCuJ&#10;w+Hwm+Fwzne+OefB++dTps1onPhhMNSN9zq6RgM39PzgdKj/8OnBTl/XkpQEHmFhQIf6BU309x9+&#10;9zsP5tEeNcNJyDwaa1BJkOzNo6E+SdNob3c3cSd0SpL3wogGcHAcxlOSwtf4dNeLyRxqn7Jds9Pp&#10;7s7D2Ivi0KVJAr9+IA/qD0X94zF10x+MxwlNNTbUoW2p+BuLvyP+d/fhA7J3GpNo4ruqGWSNVkyJ&#10;H8BFi6o+ICnRzmJ/japY6D6j3mMSzEgCVTJ3r/qLaiNzr18z2QtmT+LoJDqKecvdj2ZHseZ7ApuA&#10;TKGzJDpwQBUDsHaXzjotKzgfx1NeUTgea+eilosCYXqeai78aJl2p9OHMeHCMdO0zI7pqKtMoKP4&#10;eUbfcgwH+gpKOHZ/0LHyAh++pRJom2wDfKi0S3zkDWu5XccwTV2Td2ya2o6WfZW9yv6S/TN7uQyA&#10;7GGA7BA6KZFwlPC0oqON5t8PPQCUnKWhGCZLWLXd8xVgc6yB48B9CFxN2+j03oCt2wP0c+wHltU3&#10;xPhfEzarwMzYCmZtN1xg1nK7MNLzodZWhTsphlpLJS2YJZEcZ28+U0YBlyGH2OJ59u/sdfaPxS+z&#10;/2bfZq+LocbPzR+0vJ5EPaNLw6at/W+DoGg92YviJH1Cw6nGPwz1GCZMMUDJ7DBJZTPyIvzWkpD5&#10;3oHPmPjCJ2n6mMXajMD0Ojo1+E1A5bVSLNDm8OAbPUdUXDsmpvmyhvS8oQaojwWyWoVCen4icE7P&#10;H4XeBW/JCP6FyYsE7iSEyd1NYwknS9KT9IJRXsaj4yM508GnYyjNCH9HUbbz5Fi1uyzCZsyAq2mE&#10;ncJrjelanMoXyDgM0n3x44gkVN5R5D6iYwFI5B65qUQjf7SS6tH9cbqinDqqmveMxvyNCi+5t+LG&#10;0gbcADaS+oGWXkR0TFyYfb43DXZYKpGhZOkAJfKAmywdcJMSHYBN9ISCh98LfDQ5UlMSHw512+nx&#10;BiNuwU4LbhwshZtV4jYwbHgxIm4wQltw42Ap3OwSN8PqGV0ETjzaLcBxtBRwTgW4vtnvI3CrgONo&#10;KeC6JXCm2YcBV31UYb5+SkYnPxrq+VOcvywoOQwexc9gFtfhbQOTsfoKZ0/g5QP2ytFZ4MJr19D5&#10;hW7HxM+xULD0KrD0bFjM32NYOBYKln4JC8ekPrHfs9HCsVCwDCqwdJ1efdq+Z7BwLORKqrJCFYta&#10;DlK5yCwMxtoy8ihNLrfIbChXW2SqBb7sIhp4RyQmy0tjLYGZzRCDGBgTmMk8P06FZc/79crLebJH&#10;BS0D5gU/PzxLaXwy8ebaiJ3FxwToB26XwkTi+dwgKb7Ast7swcRbzjEp00UL4tNRYYOIAnLBTFg0&#10;IRIm24J1glrFJrK4AL+4uPhWaRfYHCUa4qDsG3697XWQeJDiJcvlnnYPwMA7I32YfZ39GQib32W/&#10;zb7IPteyP2Yvst9nn3MzFAYY/JXP2U3ov3JI1WzPe9qDJRo35gErm4QddCNnQOwg7tEQr86b+YrC&#10;DsIOEtxwZTGFi7w3V+u4CheLdvHmv2WrcJzicIrDKW4PCImKNwuJBuECvSNEA05xq6c4zi0Uvuez&#10;hJ5Ex7Asl2Ra7pxOcr8zC47pGHQ1IG0xJWFVd5sT16UBOHAFlzUhHpWclSOoLuVPz88Q70tRIS89&#10;Bj98UbeqIC8pK8nrltWo8vxUuTwrTlYu5lUnF2eIK4MXvDh56gdh3HRnpVuaE5pQXjRfAQMYSrXE&#10;2+Q53VxnYlhb0Zl0+5Y9ANUMF9Y4Zr/nKMFSIbKwzY4DIiUpabIN03CEN76iM6lWYXZsuyxQ6Exa&#10;KgGUmiRNK3QmhZTJELKcT7L/wP/fZN8uPsn+pTz8H824rkSOiUB8FmNPUNL59QoZV1vb33b7Rcvf&#10;0JhQxvxIaSfWkJnIMS0fJXY2BWGVHOvgaQFuGO4KNAlnUy4mE1MyODnlz3zA5QNcDsSqlgVVKo8K&#10;DUvlvd6gZqmZLhqqVO4kbqhSkXKpq6qiUKWidGZXBQ5VKmsChyoV5diV6hm5Qp4xVKk0woIqlUZY&#10;UKXSCMtqlYrURnOt9U0UrIBNpmubEKyA3VDyIWJ6qWsJEAYhidk6DKDzALFHozpGCBM3MRZy4uSm&#10;i5dKdQxXxnyVfZl9Bv9+BhqZF6uFMVvvxfJRa5Bg4DMttHgIA8LANy1J4RiOBhwNOBqKnXz4UIgN&#10;jQgDwlBub71vo2GFLbDJ12WxzNYaVtVgN6KTeFNO4naHZ+nv5N7ha7s7Bz3D6g+kt7fXGdiGCqOQ&#10;uzsN8O46XeXt7Q06faurqJN8b36+XV7tqH9H3k7Yj9Pk7eRbE4ud5xvxdra5W4sr1d2tRbtWuVvh&#10;GG7pX713qtRO1HZY4ZZ+IHlqiBQ+fenu3wZu6CxFZymf7mp6kncZewOdpegs3WQsF3SWNrq/0Fna&#10;CAs6SxthueHO0naTeAAWw6Y8pYVFLJxOL7JPsxcabMj+uME+Bl0o99jx7fRb9zr9v8H5U/YHAOg3&#10;4JH7Mnth1MARG9ZbHJmVnuLRx5jPI2pawuS7ZlQGWL6UXfd6nQZdLypE9fpIpkhp9jtT3LeTKXau&#10;tRcxCq9Npphds+90IWQI1873bAjmqZTxjWwKRKSyBjayKRXxOrIpKoIsN6+KDWe3I04Wjx8pNiNg&#10;gESxKeOygSWRTUE2BdkUEaH2hm+uQel5oyGIbEojLMimNMKCbEojLMimVE3iKpvyK2RThAq/5Ctq&#10;bIq5DnmBbArGL+CO5VwxsexLXhW/oJ1NcXI2RQQuuDabYhj9ngVpPTibYnU7EImgz6dO2JOg8qKA&#10;NsWycm0KsilvhAJANgXZFP68AJN0b9J0IJuCbAqyKcimYLqJu5WFA9mURtoA2ZRGWJBNaWNTfo1s&#10;yio2xUI2hSNQcE2oTdmaNgWID5mj1d7IRh9IkWp2bdg9tIJNKXf6IJuCbAqGRYQcr/c76SmyKcim&#10;IJuCbAqyKcimyITNdzrVK7IpyKak5w255asmcVWb8imyKavYFBvZFGRTRFaCemKOLez0gYQWkk1x&#10;OJvyRfYye7X48eIXkCvitZa9XDyHhBE/XXycfbN4vvi5lv09+ys/sviJFJy4V8ogYRqDbs+ErUWc&#10;aTEN0xwsxVSBHL82ZNUQCTTsjtkz8wgmLSFV3LN4Rr1DOk734zic69ynv8FEEoVMpB7ZpAh4wg2A&#10;XCgknvb6xv9Am8N9Gj1HtKt2rDhN6oswtMq9kWHgZqD1iAMkXNbDDfNQrBkhBEOrrAkcbgZqtBVx&#10;M1AjLChfaYQFCZdGWG64fKUlZr2QGldjgi0t/9uYlbI6YV1AlBSwODCU6GZCiQKUKuFk+Ykrwnln&#10;lbkQwcCFsDS+N9QdwyqCYhhdsJWfwm6LR+E5H6eQ4VEawhrvHcjvqXJwRoeh+yzRgvDxBBwFVBip&#10;E0q8hJeQ+gl1ouja8rIJD4YzmkNKQ3gJk7M0FCZkbgWHkNIQLmJZYC13ZYhSu9+BfJKWbEy+DaQ3&#10;4KkQpTkN+0XgP3XRvKKlCKUx7P1ZZUMH4QEkGpX+f2HcDhxTGreVI1M/pbHG/OlQFxkXVSZGftsf&#10;Bp44OSU+k58B+svG/5zHJBrqQRhQaU5H+wDLga+SrY5C70JFWUjSkzzjKsSHOJK/qkgRDLphqFMR&#10;EVriXxZhM8aNMxWDiOlazujzPT/77DS4UU7vxjkD0FyKNrgf+wRuxZ2QOKGp2vUBG4WIll5EdEzc&#10;NRd5d8GM3TKEd8Gi3TKEd8K43TKGd8LO3TKGt8Dk3TJCt8D63TJCt8AQ3jJCt8Am3jJC7eZxzI0U&#10;EK835FIDL5eu+bnNsryAfEyYP4p9XYv81J0ckKnPuPcOTKH6mhJW8oU2Pvt68bPsb9mr7KV2+SAM&#10;RtkObTkKA2/8Rhp2+YCWqjn/AwAA//9MTEsOwiAUvAp5F6i/FSksrHFt7Ame9FmIWAg8tb29FjZu&#10;5peZUbAF3aL0yG4SvES6oyEFHXp3Sw5EdGzsGZ/OLwr2BxDGYsrECjbQ6LZBmS5pfWAtxGq5hgVj&#10;QZ6PYVjWzitTH69kuC557msjVxpTLIE30gfzoKHD6Y25nIwJo3XmhIz//qc/UdIu2OAHSvoLAAD/&#10;/wMAUEsDBBQABgAIAAAAIQDyiToa2gAAAAUBAAAPAAAAZHJzL2Rvd25yZXYueG1sTI9LT8NADITv&#10;SPyHlZG40U2pqFCaTVXxEJBb31c36yYRWW+U3bbh32O4wMXyaKzxN9l8cK06Ux8azwbGowQUcelt&#10;w5WBzfr17hFUiMgWW89k4IsCzPPrqwxT6y+8pPMqVkpCOKRooI6xS7UOZU0Ow8h3xOIdfe8wiuwr&#10;bXu8SLhr9X2STLXDhuVDjR091VR+rk7OQDHdde+7bVWUH+74XDRvk8K+7I25vRkWM1CRhvh3DD/4&#10;gg65MB38iW1QrQEpEn+neA/jROTBwEQ20Hmm/9Pn3wAAAP//AwBQSwECLQAUAAYACAAAACEAk169&#10;kvsAAADhAQAAEwAAAAAAAAAAAAAAAAAAAAAAW0NvbnRlbnRfVHlwZXNdLnhtbFBLAQItABQABgAI&#10;AAAAIQA4/SH/1gAAAJQBAAALAAAAAAAAAAAAAAAAACwBAABfcmVscy8ucmVsc1BLAQItABQABgAI&#10;AAAAIQAgZfydXgwAAKenAAAOAAAAAAAAAAAAAAAAACsCAABkcnMvZTJvRG9jLnhtbFBLAQItABQA&#10;BgAIAAAAIQDyiToa2gAAAAUBAAAPAAAAAAAAAAAAAAAAALUOAABkcnMvZG93bnJldi54bWxQSwUG&#10;AAAAAAQABADzAAAAvA8AAAAA&#10;">
                  <v:imagedata r:id="rId8" o:title="" croptop="-718f" cropbottom="-208f" cropleft="-248f" cropright="-942f"/>
                  <o:lock v:ext="edit" aspectratio="f"/>
                </v:shape>
              </w:pict>
            </w:r>
          </w:p>
        </w:tc>
        <w:tc>
          <w:tcPr>
            <w:tcW w:w="1276" w:type="dxa"/>
          </w:tcPr>
          <w:p w:rsidR="00AE4534" w:rsidRDefault="000505C8" w:rsidP="00201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505C8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6591A" w:rsidRDefault="0086591A" w:rsidP="00201D61">
            <w:pPr>
              <w:rPr>
                <w:b/>
                <w:sz w:val="20"/>
                <w:szCs w:val="20"/>
              </w:rPr>
            </w:pPr>
          </w:p>
          <w:p w:rsidR="0086591A" w:rsidRDefault="0086591A" w:rsidP="00201D61">
            <w:pPr>
              <w:rPr>
                <w:b/>
                <w:sz w:val="20"/>
                <w:szCs w:val="20"/>
              </w:rPr>
            </w:pPr>
          </w:p>
          <w:p w:rsidR="0086591A" w:rsidRDefault="0086591A" w:rsidP="00201D61">
            <w:pPr>
              <w:rPr>
                <w:b/>
                <w:sz w:val="20"/>
                <w:szCs w:val="20"/>
              </w:rPr>
            </w:pPr>
          </w:p>
          <w:p w:rsidR="0086591A" w:rsidRDefault="0086591A" w:rsidP="00201D61">
            <w:pPr>
              <w:rPr>
                <w:b/>
                <w:sz w:val="20"/>
                <w:szCs w:val="20"/>
              </w:rPr>
            </w:pPr>
          </w:p>
          <w:p w:rsidR="0086591A" w:rsidRPr="00F5615E" w:rsidRDefault="0086591A" w:rsidP="00201D61">
            <w:pPr>
              <w:rPr>
                <w:b/>
                <w:sz w:val="16"/>
                <w:szCs w:val="16"/>
              </w:rPr>
            </w:pPr>
            <w:r w:rsidRPr="00F5615E">
              <w:rPr>
                <w:sz w:val="16"/>
                <w:szCs w:val="16"/>
              </w:rPr>
              <w:t>Κατευθυντικοί</w:t>
            </w:r>
          </w:p>
          <w:p w:rsidR="0086591A" w:rsidRPr="00BC5D81" w:rsidRDefault="0086591A" w:rsidP="00201D61">
            <w:pPr>
              <w:rPr>
                <w:b/>
                <w:sz w:val="20"/>
                <w:szCs w:val="20"/>
              </w:rPr>
            </w:pPr>
          </w:p>
        </w:tc>
        <w:tc>
          <w:tcPr>
            <w:tcW w:w="6429" w:type="dxa"/>
          </w:tcPr>
          <w:p w:rsidR="00AE4534" w:rsidRPr="00BC5D81" w:rsidRDefault="005673DC" w:rsidP="00201D61">
            <w:pPr>
              <w:rPr>
                <w:b/>
                <w:sz w:val="20"/>
                <w:szCs w:val="20"/>
              </w:rPr>
            </w:pPr>
            <w:r w:rsidRPr="00BC5D81">
              <w:rPr>
                <w:b/>
                <w:sz w:val="20"/>
                <w:szCs w:val="20"/>
              </w:rPr>
              <w:t>Προβληματική – Ομάδες – Υποθέματα Ολομέλεια</w:t>
            </w:r>
          </w:p>
          <w:p w:rsidR="005673DC" w:rsidRPr="00BC5D81" w:rsidRDefault="005673DC" w:rsidP="00201D61">
            <w:pPr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>Τι μας φέρατε για το θέμα; (γενικές πληροφορίες)</w:t>
            </w:r>
          </w:p>
          <w:p w:rsidR="005673DC" w:rsidRPr="00BC5D81" w:rsidRDefault="005673DC" w:rsidP="00201D61">
            <w:pPr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 xml:space="preserve">Υποθέματα στο κύριο θέμα- Ερωτήματα </w:t>
            </w:r>
          </w:p>
          <w:p w:rsidR="00AE4534" w:rsidRDefault="005673DC" w:rsidP="005673DC">
            <w:pPr>
              <w:rPr>
                <w:sz w:val="20"/>
                <w:szCs w:val="20"/>
                <w:lang w:val="en-US"/>
              </w:rPr>
            </w:pPr>
            <w:r w:rsidRPr="00BC5D81">
              <w:rPr>
                <w:sz w:val="20"/>
                <w:szCs w:val="20"/>
              </w:rPr>
              <w:t>Δημιουργία Ομάδων- Ρόλοι στις ομάδες – Τα υποθέματα και ερωτήματα της ομάδας – Τι πρέπει να έχουν οι ομάδες (Ομαδικό φάκελο, ημερολόγιο, ατομικό φάκελο)– Υποχρεώσεις μελών της ομάδας- Συμβόλαιο της ομάδας</w:t>
            </w:r>
          </w:p>
          <w:p w:rsidR="009D306B" w:rsidRPr="009D306B" w:rsidRDefault="009D306B" w:rsidP="005673DC">
            <w:pPr>
              <w:rPr>
                <w:i/>
                <w:sz w:val="18"/>
                <w:szCs w:val="18"/>
              </w:rPr>
            </w:pPr>
            <w:r w:rsidRPr="009D306B">
              <w:rPr>
                <w:i/>
                <w:sz w:val="16"/>
                <w:szCs w:val="18"/>
              </w:rPr>
              <w:t>Ηλεκτρονική διεύθυνση Μαθητών-Καθηγητών, ηλεκτρονική αποστολή ημερολογίων?</w:t>
            </w:r>
          </w:p>
        </w:tc>
      </w:tr>
      <w:tr w:rsidR="001F5E92" w:rsidRPr="00056663" w:rsidTr="001F5E92">
        <w:trPr>
          <w:trHeight w:val="1014"/>
        </w:trPr>
        <w:tc>
          <w:tcPr>
            <w:tcW w:w="817" w:type="dxa"/>
          </w:tcPr>
          <w:p w:rsidR="007B100A" w:rsidRDefault="00AE4534">
            <w:pPr>
              <w:rPr>
                <w:sz w:val="20"/>
                <w:szCs w:val="20"/>
              </w:rPr>
            </w:pPr>
            <w:r w:rsidRPr="00DB74F0">
              <w:rPr>
                <w:sz w:val="20"/>
                <w:szCs w:val="20"/>
              </w:rPr>
              <w:t>3</w:t>
            </w:r>
          </w:p>
          <w:p w:rsidR="00AE4534" w:rsidRPr="00DB74F0" w:rsidRDefault="00AE4534">
            <w:pPr>
              <w:rPr>
                <w:sz w:val="20"/>
                <w:szCs w:val="20"/>
              </w:rPr>
            </w:pPr>
            <w:r w:rsidRPr="00DB74F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AE4534" w:rsidRDefault="00AE4534" w:rsidP="00201D61">
            <w:pPr>
              <w:rPr>
                <w:b/>
                <w:sz w:val="20"/>
                <w:szCs w:val="20"/>
              </w:rPr>
            </w:pPr>
            <w:r w:rsidRPr="00DB74F0">
              <w:rPr>
                <w:b/>
                <w:sz w:val="20"/>
                <w:szCs w:val="20"/>
              </w:rPr>
              <w:t>2</w:t>
            </w:r>
            <w:r w:rsidR="000505C8" w:rsidRPr="000505C8">
              <w:rPr>
                <w:b/>
                <w:sz w:val="20"/>
                <w:szCs w:val="20"/>
                <w:vertAlign w:val="superscript"/>
              </w:rPr>
              <w:t>η</w:t>
            </w:r>
            <w:r w:rsidR="000505C8">
              <w:rPr>
                <w:b/>
                <w:sz w:val="20"/>
                <w:szCs w:val="20"/>
              </w:rPr>
              <w:t xml:space="preserve"> </w:t>
            </w:r>
          </w:p>
          <w:p w:rsidR="0086591A" w:rsidRDefault="0086591A" w:rsidP="00201D61">
            <w:pPr>
              <w:rPr>
                <w:b/>
                <w:sz w:val="20"/>
                <w:szCs w:val="20"/>
              </w:rPr>
            </w:pPr>
          </w:p>
          <w:p w:rsidR="0086591A" w:rsidRDefault="0086591A" w:rsidP="00201D61">
            <w:pPr>
              <w:rPr>
                <w:b/>
                <w:sz w:val="20"/>
                <w:szCs w:val="20"/>
              </w:rPr>
            </w:pPr>
          </w:p>
          <w:p w:rsidR="0086591A" w:rsidRPr="00F5615E" w:rsidRDefault="0086591A" w:rsidP="00201D61">
            <w:pPr>
              <w:rPr>
                <w:b/>
                <w:sz w:val="16"/>
                <w:szCs w:val="16"/>
              </w:rPr>
            </w:pPr>
            <w:r w:rsidRPr="00F5615E">
              <w:rPr>
                <w:sz w:val="16"/>
                <w:szCs w:val="16"/>
              </w:rPr>
              <w:t>Κατευθυντικοί</w:t>
            </w:r>
          </w:p>
        </w:tc>
        <w:tc>
          <w:tcPr>
            <w:tcW w:w="6429" w:type="dxa"/>
          </w:tcPr>
          <w:p w:rsidR="00AE4534" w:rsidRPr="00DB74F0" w:rsidRDefault="00E4593F" w:rsidP="00201D61">
            <w:pPr>
              <w:rPr>
                <w:b/>
                <w:sz w:val="20"/>
                <w:szCs w:val="20"/>
              </w:rPr>
            </w:pPr>
            <w:r w:rsidRPr="00DB74F0">
              <w:rPr>
                <w:b/>
                <w:sz w:val="20"/>
                <w:szCs w:val="20"/>
              </w:rPr>
              <w:t>Αναζήτηση πληροφοριών</w:t>
            </w:r>
            <w:r w:rsidR="00DB74F0" w:rsidRPr="00DB74F0">
              <w:rPr>
                <w:b/>
                <w:sz w:val="20"/>
                <w:szCs w:val="20"/>
              </w:rPr>
              <w:t xml:space="preserve">   ΟΜΑΔΕΣ</w:t>
            </w:r>
          </w:p>
          <w:p w:rsidR="00DB74F0" w:rsidRPr="00DB74F0" w:rsidRDefault="00DB74F0" w:rsidP="00DB74F0">
            <w:pPr>
              <w:rPr>
                <w:sz w:val="20"/>
                <w:szCs w:val="20"/>
              </w:rPr>
            </w:pPr>
            <w:r w:rsidRPr="00DB74F0">
              <w:rPr>
                <w:sz w:val="20"/>
                <w:szCs w:val="20"/>
              </w:rPr>
              <w:t>Προβληματική –Ερωτήματα – Λέξεις κλειδιά - Δράσεις</w:t>
            </w:r>
            <w:r w:rsidR="00AE4534" w:rsidRPr="00DB74F0">
              <w:rPr>
                <w:sz w:val="20"/>
                <w:szCs w:val="20"/>
              </w:rPr>
              <w:t xml:space="preserve">. </w:t>
            </w:r>
          </w:p>
          <w:p w:rsidR="00AE4534" w:rsidRPr="00DB74F0" w:rsidRDefault="000505C8" w:rsidP="00DB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Καθορισμός των δραστηριοτήτων και προετοιμασία (ραντεβού, υλικά, εξοπλισμός, προγραμματισμός).</w:t>
            </w:r>
            <w:r w:rsidR="00737DBE">
              <w:rPr>
                <w:sz w:val="20"/>
                <w:szCs w:val="20"/>
              </w:rPr>
              <w:t xml:space="preserve"> Σχέδια Δράσης.</w:t>
            </w:r>
          </w:p>
        </w:tc>
      </w:tr>
      <w:tr w:rsidR="001F5E92" w:rsidRPr="00056663" w:rsidTr="001F5E92">
        <w:trPr>
          <w:trHeight w:val="1435"/>
        </w:trPr>
        <w:tc>
          <w:tcPr>
            <w:tcW w:w="817" w:type="dxa"/>
          </w:tcPr>
          <w:p w:rsidR="00003568" w:rsidRDefault="00AE4534">
            <w:pPr>
              <w:rPr>
                <w:sz w:val="20"/>
                <w:szCs w:val="20"/>
              </w:rPr>
            </w:pPr>
            <w:r w:rsidRPr="00DB74F0">
              <w:rPr>
                <w:sz w:val="20"/>
                <w:szCs w:val="20"/>
              </w:rPr>
              <w:t>4</w:t>
            </w:r>
          </w:p>
          <w:p w:rsidR="00AE4534" w:rsidRPr="00DB74F0" w:rsidRDefault="00AE4534">
            <w:pPr>
              <w:rPr>
                <w:sz w:val="20"/>
                <w:szCs w:val="20"/>
              </w:rPr>
            </w:pPr>
            <w:r w:rsidRPr="00DB74F0">
              <w:rPr>
                <w:sz w:val="20"/>
                <w:szCs w:val="20"/>
              </w:rPr>
              <w:t xml:space="preserve">  </w:t>
            </w:r>
            <w:r w:rsidR="00003568" w:rsidRPr="00003568">
              <w:rPr>
                <w:noProof/>
                <w:sz w:val="20"/>
                <w:szCs w:val="20"/>
              </w:rPr>
              <w:pict>
                <v:shape id="Εικόνα 4" o:spid="_x0000_i1027" type="#_x0000_t75" alt="gruppe1" style="width:40pt;height:44.5pt;visibility:visible">
                  <v:imagedata r:id="rId9" o:title="gruppe1" chromakey="white"/>
                </v:shape>
              </w:pict>
            </w:r>
          </w:p>
        </w:tc>
        <w:tc>
          <w:tcPr>
            <w:tcW w:w="1276" w:type="dxa"/>
          </w:tcPr>
          <w:p w:rsidR="00AE4534" w:rsidRDefault="000505C8" w:rsidP="000566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505C8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F2E18" w:rsidRDefault="006F2E18" w:rsidP="00056663">
            <w:pPr>
              <w:jc w:val="both"/>
              <w:rPr>
                <w:b/>
                <w:sz w:val="20"/>
                <w:szCs w:val="20"/>
              </w:rPr>
            </w:pPr>
          </w:p>
          <w:p w:rsidR="006F2E18" w:rsidRDefault="006F2E18" w:rsidP="00056663">
            <w:pPr>
              <w:jc w:val="both"/>
              <w:rPr>
                <w:b/>
                <w:sz w:val="20"/>
                <w:szCs w:val="20"/>
              </w:rPr>
            </w:pPr>
          </w:p>
          <w:p w:rsidR="006F2E18" w:rsidRDefault="006F2E18" w:rsidP="00056663">
            <w:pPr>
              <w:jc w:val="both"/>
              <w:rPr>
                <w:b/>
                <w:sz w:val="20"/>
                <w:szCs w:val="20"/>
              </w:rPr>
            </w:pPr>
          </w:p>
          <w:p w:rsidR="006F2E18" w:rsidRPr="00F5615E" w:rsidRDefault="006F2E18" w:rsidP="00056663">
            <w:pPr>
              <w:jc w:val="both"/>
              <w:rPr>
                <w:sz w:val="16"/>
                <w:szCs w:val="16"/>
              </w:rPr>
            </w:pPr>
            <w:r w:rsidRPr="00F5615E">
              <w:rPr>
                <w:sz w:val="16"/>
                <w:szCs w:val="16"/>
              </w:rPr>
              <w:t>Συμβουλευτικοί</w:t>
            </w:r>
          </w:p>
        </w:tc>
        <w:tc>
          <w:tcPr>
            <w:tcW w:w="6429" w:type="dxa"/>
          </w:tcPr>
          <w:p w:rsidR="00DB74F0" w:rsidRPr="00DB74F0" w:rsidRDefault="00DB74F0" w:rsidP="00DB74F0">
            <w:pPr>
              <w:rPr>
                <w:b/>
                <w:sz w:val="20"/>
                <w:szCs w:val="20"/>
              </w:rPr>
            </w:pPr>
            <w:r w:rsidRPr="00DB74F0">
              <w:rPr>
                <w:b/>
                <w:sz w:val="20"/>
                <w:szCs w:val="20"/>
              </w:rPr>
              <w:t xml:space="preserve">Αναζήτηση πληροφοριών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B74F0">
              <w:rPr>
                <w:b/>
                <w:sz w:val="20"/>
                <w:szCs w:val="20"/>
              </w:rPr>
              <w:t>ΟΜΑΔΕΣ</w:t>
            </w:r>
          </w:p>
          <w:p w:rsidR="000505C8" w:rsidRDefault="000505C8" w:rsidP="00056663">
            <w:pPr>
              <w:jc w:val="both"/>
              <w:rPr>
                <w:sz w:val="20"/>
                <w:szCs w:val="20"/>
              </w:rPr>
            </w:pPr>
            <w:r w:rsidRPr="00DB74F0">
              <w:rPr>
                <w:sz w:val="20"/>
                <w:szCs w:val="20"/>
              </w:rPr>
              <w:t>Κείμενα από βιβλία και του σχολείου, διαδίκτυο, βιβλιοθήκη, εργαστήρια, χάρτες, βίντεο, κλπ</w:t>
            </w:r>
            <w:r>
              <w:rPr>
                <w:sz w:val="20"/>
                <w:szCs w:val="20"/>
              </w:rPr>
              <w:t>.</w:t>
            </w:r>
            <w:r w:rsidR="001F1B37">
              <w:rPr>
                <w:sz w:val="20"/>
                <w:szCs w:val="20"/>
              </w:rPr>
              <w:t xml:space="preserve"> </w:t>
            </w:r>
          </w:p>
          <w:p w:rsidR="00AE4534" w:rsidRPr="00DB74F0" w:rsidRDefault="00DB74F0" w:rsidP="000505C8">
            <w:pPr>
              <w:jc w:val="both"/>
              <w:rPr>
                <w:sz w:val="20"/>
                <w:szCs w:val="20"/>
              </w:rPr>
            </w:pPr>
            <w:r w:rsidRPr="00DB74F0">
              <w:rPr>
                <w:sz w:val="20"/>
                <w:szCs w:val="20"/>
              </w:rPr>
              <w:t>Ποιοτική έρευνα (παρατήρηση, συνέντευξη), συζήτηση, φωτογράφιση, επισκέψεις στο πεδίο (δρόμους, καταστήματα, επιχειρήσεις, μουσεία, εκθέσεις κλπ)</w:t>
            </w:r>
          </w:p>
        </w:tc>
      </w:tr>
      <w:tr w:rsidR="001F5E92" w:rsidRPr="00056663" w:rsidTr="001F5E92">
        <w:trPr>
          <w:trHeight w:val="1277"/>
        </w:trPr>
        <w:tc>
          <w:tcPr>
            <w:tcW w:w="817" w:type="dxa"/>
          </w:tcPr>
          <w:p w:rsidR="00AE4534" w:rsidRPr="000505C8" w:rsidRDefault="000505C8">
            <w:pPr>
              <w:rPr>
                <w:sz w:val="20"/>
                <w:szCs w:val="20"/>
              </w:rPr>
            </w:pPr>
            <w:r w:rsidRPr="000505C8">
              <w:rPr>
                <w:sz w:val="20"/>
                <w:szCs w:val="20"/>
              </w:rPr>
              <w:t>5</w:t>
            </w:r>
            <w:r w:rsidR="00AE4534" w:rsidRPr="000505C8">
              <w:rPr>
                <w:sz w:val="20"/>
                <w:szCs w:val="20"/>
              </w:rPr>
              <w:t xml:space="preserve">  </w:t>
            </w:r>
            <w:r w:rsidR="007C5701" w:rsidRPr="007C5701">
              <w:rPr>
                <w:noProof/>
                <w:sz w:val="20"/>
                <w:szCs w:val="20"/>
              </w:rPr>
              <w:pict>
                <v:shape id="Εικόνα 2" o:spid="_x0000_i1028" type="#_x0000_t75" alt="microscope" style="width:30pt;height:48pt;visibility:visible">
                  <v:imagedata r:id="rId10" o:title="microscope"/>
                </v:shape>
              </w:pict>
            </w:r>
          </w:p>
        </w:tc>
        <w:tc>
          <w:tcPr>
            <w:tcW w:w="1276" w:type="dxa"/>
          </w:tcPr>
          <w:p w:rsidR="00AE4534" w:rsidRDefault="00AE4534" w:rsidP="009344E9">
            <w:pPr>
              <w:rPr>
                <w:sz w:val="20"/>
                <w:szCs w:val="20"/>
              </w:rPr>
            </w:pPr>
            <w:r w:rsidRPr="000505C8">
              <w:rPr>
                <w:sz w:val="20"/>
                <w:szCs w:val="20"/>
              </w:rPr>
              <w:t>2</w:t>
            </w:r>
            <w:r w:rsidR="000505C8" w:rsidRPr="000505C8">
              <w:rPr>
                <w:sz w:val="20"/>
                <w:szCs w:val="20"/>
                <w:vertAlign w:val="superscript"/>
              </w:rPr>
              <w:t>η</w:t>
            </w:r>
            <w:r w:rsidR="000505C8" w:rsidRPr="000505C8">
              <w:rPr>
                <w:sz w:val="20"/>
                <w:szCs w:val="20"/>
              </w:rPr>
              <w:t xml:space="preserve"> </w:t>
            </w:r>
          </w:p>
          <w:p w:rsidR="006F2E18" w:rsidRDefault="006F2E18" w:rsidP="009344E9">
            <w:pPr>
              <w:rPr>
                <w:sz w:val="20"/>
                <w:szCs w:val="20"/>
              </w:rPr>
            </w:pPr>
          </w:p>
          <w:p w:rsidR="006F2E18" w:rsidRDefault="006F2E18" w:rsidP="009344E9">
            <w:pPr>
              <w:rPr>
                <w:sz w:val="20"/>
                <w:szCs w:val="20"/>
              </w:rPr>
            </w:pPr>
          </w:p>
          <w:p w:rsidR="006F2E18" w:rsidRDefault="006F2E18" w:rsidP="009344E9">
            <w:pPr>
              <w:rPr>
                <w:sz w:val="20"/>
                <w:szCs w:val="20"/>
              </w:rPr>
            </w:pPr>
          </w:p>
          <w:p w:rsidR="006F2E18" w:rsidRPr="00F5615E" w:rsidRDefault="006F2E18" w:rsidP="009344E9">
            <w:pPr>
              <w:rPr>
                <w:sz w:val="16"/>
                <w:szCs w:val="16"/>
              </w:rPr>
            </w:pPr>
            <w:r w:rsidRPr="00F5615E">
              <w:rPr>
                <w:sz w:val="16"/>
                <w:szCs w:val="16"/>
              </w:rPr>
              <w:t>Συμβουλευτικοί</w:t>
            </w:r>
          </w:p>
        </w:tc>
        <w:tc>
          <w:tcPr>
            <w:tcW w:w="6429" w:type="dxa"/>
          </w:tcPr>
          <w:p w:rsidR="00DB74F0" w:rsidRPr="000505C8" w:rsidRDefault="00DB74F0" w:rsidP="00DB74F0">
            <w:pPr>
              <w:rPr>
                <w:b/>
                <w:sz w:val="20"/>
                <w:szCs w:val="20"/>
              </w:rPr>
            </w:pPr>
            <w:r w:rsidRPr="000505C8">
              <w:rPr>
                <w:b/>
                <w:sz w:val="20"/>
                <w:szCs w:val="20"/>
              </w:rPr>
              <w:t>Αναζήτηση πληροφοριών   ΟΜΑΔΕΣ</w:t>
            </w:r>
          </w:p>
          <w:p w:rsidR="00DB74F0" w:rsidRPr="000505C8" w:rsidRDefault="000505C8" w:rsidP="00DB74F0">
            <w:pPr>
              <w:rPr>
                <w:b/>
                <w:sz w:val="20"/>
                <w:szCs w:val="20"/>
              </w:rPr>
            </w:pPr>
            <w:r w:rsidRPr="000505C8">
              <w:rPr>
                <w:sz w:val="20"/>
                <w:szCs w:val="20"/>
              </w:rPr>
              <w:t xml:space="preserve">Ποσοτική έρευνα (ερωτηματολόγια, πειράματα στα εργαστήρια, στο πεδίο). </w:t>
            </w:r>
            <w:r w:rsidR="00737DBE">
              <w:rPr>
                <w:sz w:val="20"/>
                <w:szCs w:val="20"/>
              </w:rPr>
              <w:t>Μελέτη περίπτωσης.</w:t>
            </w:r>
          </w:p>
          <w:p w:rsidR="00AE4534" w:rsidRPr="000505C8" w:rsidRDefault="000505C8" w:rsidP="009344E9">
            <w:pPr>
              <w:rPr>
                <w:sz w:val="20"/>
                <w:szCs w:val="20"/>
              </w:rPr>
            </w:pPr>
            <w:r w:rsidRPr="000505C8">
              <w:rPr>
                <w:sz w:val="20"/>
                <w:szCs w:val="20"/>
              </w:rPr>
              <w:t>Ολοκλήρωση των δραστηριοτήτων  αναζήτησης δεδομένων</w:t>
            </w:r>
          </w:p>
          <w:p w:rsidR="000505C8" w:rsidRPr="000505C8" w:rsidRDefault="000505C8" w:rsidP="009344E9">
            <w:pPr>
              <w:rPr>
                <w:sz w:val="20"/>
                <w:szCs w:val="20"/>
              </w:rPr>
            </w:pPr>
            <w:r w:rsidRPr="000505C8">
              <w:rPr>
                <w:sz w:val="20"/>
                <w:szCs w:val="20"/>
              </w:rPr>
              <w:t xml:space="preserve">Παρουσίαση των δραστηριοτήτων από ομάδες               </w:t>
            </w:r>
            <w:r w:rsidRPr="000505C8">
              <w:rPr>
                <w:b/>
                <w:sz w:val="20"/>
                <w:szCs w:val="20"/>
              </w:rPr>
              <w:t>ΟΛΟΜΕΛΕΙΑ</w:t>
            </w:r>
          </w:p>
        </w:tc>
      </w:tr>
      <w:tr w:rsidR="001F5E92" w:rsidRPr="00056663" w:rsidTr="001F5E92">
        <w:trPr>
          <w:trHeight w:val="686"/>
        </w:trPr>
        <w:tc>
          <w:tcPr>
            <w:tcW w:w="817" w:type="dxa"/>
          </w:tcPr>
          <w:p w:rsidR="00AE4534" w:rsidRPr="0086591A" w:rsidRDefault="00AE4534">
            <w:pPr>
              <w:rPr>
                <w:sz w:val="20"/>
                <w:szCs w:val="20"/>
              </w:rPr>
            </w:pPr>
            <w:r w:rsidRPr="0086591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</w:tcPr>
          <w:p w:rsidR="00AE4534" w:rsidRDefault="00AE4534" w:rsidP="009344E9">
            <w:pPr>
              <w:rPr>
                <w:b/>
                <w:sz w:val="20"/>
                <w:szCs w:val="20"/>
                <w:vertAlign w:val="superscript"/>
              </w:rPr>
            </w:pPr>
            <w:r w:rsidRPr="0086591A">
              <w:rPr>
                <w:b/>
                <w:sz w:val="20"/>
                <w:szCs w:val="20"/>
              </w:rPr>
              <w:t>3</w:t>
            </w:r>
            <w:r w:rsidRPr="0086591A">
              <w:rPr>
                <w:b/>
                <w:sz w:val="20"/>
                <w:szCs w:val="20"/>
                <w:vertAlign w:val="superscript"/>
              </w:rPr>
              <w:t>η</w:t>
            </w:r>
          </w:p>
          <w:p w:rsidR="002D322E" w:rsidRDefault="002D322E" w:rsidP="009344E9">
            <w:pPr>
              <w:rPr>
                <w:b/>
                <w:sz w:val="20"/>
                <w:szCs w:val="20"/>
                <w:vertAlign w:val="superscript"/>
              </w:rPr>
            </w:pPr>
          </w:p>
          <w:p w:rsidR="002D322E" w:rsidRPr="007A2D8E" w:rsidRDefault="002D322E" w:rsidP="009344E9">
            <w:pPr>
              <w:rPr>
                <w:sz w:val="20"/>
                <w:szCs w:val="20"/>
              </w:rPr>
            </w:pPr>
            <w:r w:rsidRPr="007A2D8E">
              <w:rPr>
                <w:sz w:val="20"/>
                <w:szCs w:val="20"/>
                <w:vertAlign w:val="superscript"/>
              </w:rPr>
              <w:t>υποστηρικτικοί</w:t>
            </w:r>
          </w:p>
        </w:tc>
        <w:tc>
          <w:tcPr>
            <w:tcW w:w="6429" w:type="dxa"/>
          </w:tcPr>
          <w:p w:rsidR="00AE4534" w:rsidRPr="0086591A" w:rsidRDefault="00737DBE" w:rsidP="009344E9">
            <w:pPr>
              <w:rPr>
                <w:sz w:val="20"/>
                <w:szCs w:val="20"/>
              </w:rPr>
            </w:pPr>
            <w:r w:rsidRPr="0086591A">
              <w:rPr>
                <w:b/>
                <w:sz w:val="20"/>
                <w:szCs w:val="20"/>
              </w:rPr>
              <w:t>Επεξεργασία Δεδομένων  ΟΜΑΔΕΣ</w:t>
            </w:r>
          </w:p>
          <w:p w:rsidR="00AE4534" w:rsidRPr="0086591A" w:rsidRDefault="00AE4534" w:rsidP="0086591A">
            <w:pPr>
              <w:rPr>
                <w:sz w:val="20"/>
                <w:szCs w:val="20"/>
              </w:rPr>
            </w:pPr>
            <w:r w:rsidRPr="0086591A">
              <w:rPr>
                <w:sz w:val="20"/>
                <w:szCs w:val="20"/>
              </w:rPr>
              <w:t xml:space="preserve"> </w:t>
            </w:r>
            <w:r w:rsidR="00737DBE" w:rsidRPr="0086591A">
              <w:rPr>
                <w:sz w:val="20"/>
                <w:szCs w:val="20"/>
              </w:rPr>
              <w:t>Περιλήψεις, επεξεργασία φωτογραφιών, σχεδίων, βίντεο, αποδελτίωση από βιβλία, κατάταξη φωτογραφιών και σχόλια</w:t>
            </w:r>
            <w:r w:rsidR="0086591A">
              <w:rPr>
                <w:sz w:val="20"/>
                <w:szCs w:val="20"/>
              </w:rPr>
              <w:t>…..</w:t>
            </w:r>
          </w:p>
        </w:tc>
      </w:tr>
      <w:tr w:rsidR="001F5E92" w:rsidRPr="00056663" w:rsidTr="001F5E92">
        <w:trPr>
          <w:trHeight w:val="996"/>
        </w:trPr>
        <w:tc>
          <w:tcPr>
            <w:tcW w:w="817" w:type="dxa"/>
          </w:tcPr>
          <w:p w:rsidR="00AE4534" w:rsidRPr="006F2E18" w:rsidRDefault="00AE4534" w:rsidP="009D0B06">
            <w:pPr>
              <w:rPr>
                <w:sz w:val="20"/>
                <w:szCs w:val="20"/>
              </w:rPr>
            </w:pPr>
            <w:r w:rsidRPr="006F2E18">
              <w:rPr>
                <w:sz w:val="20"/>
                <w:szCs w:val="20"/>
              </w:rPr>
              <w:t xml:space="preserve">7 </w:t>
            </w:r>
            <w:r w:rsidR="007B100A">
              <w:object w:dxaOrig="3285" w:dyaOrig="2835">
                <v:shape id="_x0000_i1029" type="#_x0000_t75" style="width:30pt;height:26pt" o:ole="">
                  <v:imagedata r:id="rId11" o:title=""/>
                </v:shape>
                <o:OLEObject Type="Embed" ProgID="PBrush" ShapeID="_x0000_i1029" DrawAspect="Content" ObjectID="_1479224711" r:id="rId12"/>
              </w:object>
            </w:r>
            <w:r w:rsidRPr="006F2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F2E18" w:rsidRDefault="00AE4534" w:rsidP="003A44E1">
            <w:pPr>
              <w:rPr>
                <w:b/>
                <w:sz w:val="20"/>
                <w:szCs w:val="20"/>
                <w:vertAlign w:val="superscript"/>
              </w:rPr>
            </w:pPr>
            <w:r w:rsidRPr="006F2E18">
              <w:rPr>
                <w:b/>
                <w:sz w:val="20"/>
                <w:szCs w:val="20"/>
              </w:rPr>
              <w:t>3</w:t>
            </w:r>
            <w:r w:rsidR="006F2E18" w:rsidRPr="006F2E18">
              <w:rPr>
                <w:b/>
                <w:sz w:val="20"/>
                <w:szCs w:val="20"/>
                <w:vertAlign w:val="superscript"/>
              </w:rPr>
              <w:t>η</w:t>
            </w:r>
          </w:p>
          <w:p w:rsidR="006F2E18" w:rsidRDefault="006F2E18" w:rsidP="003A44E1">
            <w:pPr>
              <w:rPr>
                <w:b/>
                <w:sz w:val="20"/>
                <w:szCs w:val="20"/>
                <w:vertAlign w:val="superscript"/>
              </w:rPr>
            </w:pPr>
          </w:p>
          <w:p w:rsidR="006F2E18" w:rsidRDefault="006F2E18" w:rsidP="003A44E1">
            <w:pPr>
              <w:rPr>
                <w:b/>
                <w:sz w:val="20"/>
                <w:szCs w:val="20"/>
                <w:vertAlign w:val="superscript"/>
              </w:rPr>
            </w:pPr>
          </w:p>
          <w:p w:rsidR="00AE4534" w:rsidRPr="007A2D8E" w:rsidRDefault="006F2E18" w:rsidP="003A44E1">
            <w:pPr>
              <w:rPr>
                <w:sz w:val="20"/>
                <w:szCs w:val="20"/>
              </w:rPr>
            </w:pPr>
            <w:r w:rsidRPr="007A2D8E">
              <w:rPr>
                <w:sz w:val="20"/>
                <w:szCs w:val="20"/>
                <w:vertAlign w:val="superscript"/>
              </w:rPr>
              <w:t>υποστηρικτικοί</w:t>
            </w:r>
            <w:r w:rsidRPr="007A2D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9" w:type="dxa"/>
          </w:tcPr>
          <w:p w:rsidR="0086591A" w:rsidRPr="006F2E18" w:rsidRDefault="0086591A" w:rsidP="0086591A">
            <w:pPr>
              <w:rPr>
                <w:sz w:val="20"/>
                <w:szCs w:val="20"/>
              </w:rPr>
            </w:pPr>
            <w:r w:rsidRPr="006F2E18">
              <w:rPr>
                <w:b/>
                <w:sz w:val="20"/>
                <w:szCs w:val="20"/>
              </w:rPr>
              <w:t>Επεξεργασία Δεδομένων  ΟΜΑΔΕΣ</w:t>
            </w:r>
          </w:p>
          <w:p w:rsidR="00AE4534" w:rsidRDefault="0086591A" w:rsidP="006F2E18">
            <w:pPr>
              <w:rPr>
                <w:sz w:val="20"/>
                <w:szCs w:val="20"/>
              </w:rPr>
            </w:pPr>
            <w:r w:rsidRPr="006F2E18">
              <w:rPr>
                <w:sz w:val="20"/>
                <w:szCs w:val="20"/>
              </w:rPr>
              <w:t xml:space="preserve"> </w:t>
            </w:r>
            <w:r w:rsidR="006F2E18">
              <w:rPr>
                <w:sz w:val="20"/>
                <w:szCs w:val="20"/>
              </w:rPr>
              <w:t>Ε</w:t>
            </w:r>
            <w:r w:rsidRPr="006F2E18">
              <w:rPr>
                <w:sz w:val="20"/>
                <w:szCs w:val="20"/>
              </w:rPr>
              <w:t>πεξεργασία ερωτηματολογίων, παρατηρήσεων, συνεντεύξεων, γραφικές παραστάσεις, χρήση Η/Υ, δικτύων.</w:t>
            </w:r>
          </w:p>
          <w:p w:rsidR="006F2E18" w:rsidRPr="006F2E18" w:rsidRDefault="006F2E18" w:rsidP="006F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Παρουσίαση διαδικασιών επεξεργασίας δεδομένων    </w:t>
            </w:r>
            <w:r w:rsidRPr="006F2E18">
              <w:rPr>
                <w:b/>
                <w:sz w:val="20"/>
                <w:szCs w:val="20"/>
              </w:rPr>
              <w:t>ΟΛΟΜΕΛΕΙΑ</w:t>
            </w:r>
          </w:p>
        </w:tc>
      </w:tr>
      <w:tr w:rsidR="001F5E92" w:rsidRPr="00056663" w:rsidTr="001F5E92">
        <w:trPr>
          <w:trHeight w:val="646"/>
        </w:trPr>
        <w:tc>
          <w:tcPr>
            <w:tcW w:w="817" w:type="dxa"/>
          </w:tcPr>
          <w:p w:rsidR="00AE4534" w:rsidRPr="002D322E" w:rsidRDefault="00AE4534" w:rsidP="009D0B06">
            <w:pPr>
              <w:rPr>
                <w:sz w:val="20"/>
                <w:szCs w:val="20"/>
              </w:rPr>
            </w:pPr>
            <w:r w:rsidRPr="002D322E">
              <w:rPr>
                <w:sz w:val="20"/>
                <w:szCs w:val="20"/>
              </w:rPr>
              <w:t xml:space="preserve">8  </w:t>
            </w:r>
            <w:r w:rsidR="007B100A">
              <w:object w:dxaOrig="3285" w:dyaOrig="2835">
                <v:shape id="_x0000_i1030" type="#_x0000_t75" style="width:30pt;height:26pt" o:ole="">
                  <v:imagedata r:id="rId11" o:title=""/>
                </v:shape>
                <o:OLEObject Type="Embed" ProgID="PBrush" ShapeID="_x0000_i1030" DrawAspect="Content" ObjectID="_1479224712" r:id="rId13"/>
              </w:object>
            </w:r>
          </w:p>
        </w:tc>
        <w:tc>
          <w:tcPr>
            <w:tcW w:w="1276" w:type="dxa"/>
          </w:tcPr>
          <w:p w:rsidR="002D322E" w:rsidRPr="00924B29" w:rsidRDefault="00AE4534" w:rsidP="00924B29">
            <w:pPr>
              <w:jc w:val="both"/>
              <w:rPr>
                <w:b/>
                <w:sz w:val="20"/>
                <w:szCs w:val="20"/>
              </w:rPr>
            </w:pPr>
            <w:r w:rsidRPr="002D322E">
              <w:rPr>
                <w:b/>
                <w:sz w:val="20"/>
                <w:szCs w:val="20"/>
              </w:rPr>
              <w:t>4</w:t>
            </w:r>
            <w:r w:rsidR="002D322E" w:rsidRPr="002D322E">
              <w:rPr>
                <w:b/>
                <w:sz w:val="20"/>
                <w:szCs w:val="20"/>
                <w:vertAlign w:val="superscript"/>
              </w:rPr>
              <w:t>η</w:t>
            </w:r>
            <w:r w:rsidR="002D322E" w:rsidRPr="002D322E">
              <w:rPr>
                <w:b/>
                <w:sz w:val="20"/>
                <w:szCs w:val="20"/>
              </w:rPr>
              <w:t xml:space="preserve"> </w:t>
            </w:r>
            <w:r w:rsidR="002D322E" w:rsidRPr="007A2D8E">
              <w:rPr>
                <w:sz w:val="14"/>
                <w:szCs w:val="14"/>
              </w:rPr>
              <w:t>συμβουλευτικοί</w:t>
            </w:r>
          </w:p>
        </w:tc>
        <w:tc>
          <w:tcPr>
            <w:tcW w:w="6429" w:type="dxa"/>
          </w:tcPr>
          <w:p w:rsidR="00AE4534" w:rsidRPr="002D322E" w:rsidRDefault="006F2E18" w:rsidP="00A51E4E">
            <w:pPr>
              <w:rPr>
                <w:b/>
                <w:sz w:val="20"/>
                <w:szCs w:val="20"/>
              </w:rPr>
            </w:pPr>
            <w:r w:rsidRPr="002D322E">
              <w:rPr>
                <w:b/>
                <w:sz w:val="20"/>
                <w:szCs w:val="20"/>
              </w:rPr>
              <w:t>Γραπτή Εργασία  ΟΜΑΔΕΣ</w:t>
            </w:r>
          </w:p>
          <w:p w:rsidR="00AE4534" w:rsidRPr="002D322E" w:rsidRDefault="006F2E18" w:rsidP="006F2E18">
            <w:pPr>
              <w:rPr>
                <w:sz w:val="20"/>
                <w:szCs w:val="20"/>
              </w:rPr>
            </w:pPr>
            <w:r w:rsidRPr="002D322E">
              <w:rPr>
                <w:sz w:val="20"/>
                <w:szCs w:val="20"/>
              </w:rPr>
              <w:t>Εξώφυλλο – Πρόλογος- Περίληψη –Περιεχόμενα -Εισαγωγή – Συλλογή Δεδομένων – Επεξεργασία Δεδομένων – Αποτελέσματα – Αναφορές – βιβλιογραφία.</w:t>
            </w:r>
            <w:r w:rsidR="001F1B37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1F5E92" w:rsidRPr="00056663" w:rsidTr="001F5E92">
        <w:trPr>
          <w:trHeight w:val="529"/>
        </w:trPr>
        <w:tc>
          <w:tcPr>
            <w:tcW w:w="817" w:type="dxa"/>
          </w:tcPr>
          <w:p w:rsidR="00AE4534" w:rsidRPr="002D322E" w:rsidRDefault="00AE4534" w:rsidP="009D0B06">
            <w:pPr>
              <w:rPr>
                <w:sz w:val="20"/>
                <w:szCs w:val="20"/>
              </w:rPr>
            </w:pPr>
            <w:r w:rsidRPr="002D322E">
              <w:rPr>
                <w:sz w:val="20"/>
                <w:szCs w:val="20"/>
              </w:rPr>
              <w:t xml:space="preserve">9  </w:t>
            </w:r>
          </w:p>
        </w:tc>
        <w:tc>
          <w:tcPr>
            <w:tcW w:w="1276" w:type="dxa"/>
          </w:tcPr>
          <w:p w:rsidR="00AE4534" w:rsidRPr="002D322E" w:rsidRDefault="00AE4534" w:rsidP="00A51E4E">
            <w:pPr>
              <w:rPr>
                <w:b/>
                <w:sz w:val="20"/>
                <w:szCs w:val="20"/>
              </w:rPr>
            </w:pPr>
            <w:r w:rsidRPr="002D322E">
              <w:rPr>
                <w:b/>
                <w:sz w:val="20"/>
                <w:szCs w:val="20"/>
              </w:rPr>
              <w:t>4</w:t>
            </w:r>
            <w:r w:rsidR="002D322E" w:rsidRPr="002D322E">
              <w:rPr>
                <w:b/>
                <w:sz w:val="20"/>
                <w:szCs w:val="20"/>
                <w:vertAlign w:val="superscript"/>
              </w:rPr>
              <w:t>η</w:t>
            </w:r>
          </w:p>
          <w:p w:rsidR="002D322E" w:rsidRPr="007A2D8E" w:rsidRDefault="002D322E" w:rsidP="00A51E4E">
            <w:pPr>
              <w:rPr>
                <w:sz w:val="14"/>
                <w:szCs w:val="14"/>
              </w:rPr>
            </w:pPr>
            <w:r w:rsidRPr="007A2D8E">
              <w:rPr>
                <w:sz w:val="14"/>
                <w:szCs w:val="14"/>
              </w:rPr>
              <w:t>συμβουλευτικοί</w:t>
            </w:r>
          </w:p>
        </w:tc>
        <w:tc>
          <w:tcPr>
            <w:tcW w:w="6429" w:type="dxa"/>
          </w:tcPr>
          <w:p w:rsidR="002D322E" w:rsidRPr="002D322E" w:rsidRDefault="002D322E" w:rsidP="002D322E">
            <w:pPr>
              <w:rPr>
                <w:b/>
                <w:sz w:val="20"/>
                <w:szCs w:val="20"/>
              </w:rPr>
            </w:pPr>
            <w:r w:rsidRPr="002D322E">
              <w:rPr>
                <w:b/>
                <w:sz w:val="20"/>
                <w:szCs w:val="20"/>
              </w:rPr>
              <w:t>Γραπτή Εργασία  ΟΜΑΔΕΣ</w:t>
            </w:r>
          </w:p>
          <w:p w:rsidR="00AE4534" w:rsidRPr="002D322E" w:rsidRDefault="001F1B37" w:rsidP="003A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Παρουσίαση της Γραπτής Εργασίας                             </w:t>
            </w:r>
            <w:r w:rsidRPr="001F1B37">
              <w:rPr>
                <w:b/>
                <w:sz w:val="20"/>
                <w:szCs w:val="20"/>
              </w:rPr>
              <w:t>ΟΛΟΜΕΛΕΙΑ</w:t>
            </w:r>
          </w:p>
        </w:tc>
      </w:tr>
      <w:tr w:rsidR="001F5E92" w:rsidRPr="00056663" w:rsidTr="001F5E92">
        <w:trPr>
          <w:trHeight w:val="223"/>
        </w:trPr>
        <w:tc>
          <w:tcPr>
            <w:tcW w:w="817" w:type="dxa"/>
          </w:tcPr>
          <w:p w:rsidR="00AE4534" w:rsidRPr="002D322E" w:rsidRDefault="00AE4534" w:rsidP="009D0B06">
            <w:pPr>
              <w:rPr>
                <w:sz w:val="20"/>
                <w:szCs w:val="20"/>
              </w:rPr>
            </w:pPr>
            <w:r w:rsidRPr="002D322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E4534" w:rsidRPr="002D322E" w:rsidRDefault="00AE4534" w:rsidP="003A44E1">
            <w:pPr>
              <w:rPr>
                <w:b/>
                <w:sz w:val="20"/>
                <w:szCs w:val="20"/>
              </w:rPr>
            </w:pPr>
            <w:r w:rsidRPr="002D322E">
              <w:rPr>
                <w:b/>
                <w:sz w:val="20"/>
                <w:szCs w:val="20"/>
              </w:rPr>
              <w:t>5</w:t>
            </w:r>
            <w:r w:rsidR="002D322E" w:rsidRPr="002D322E">
              <w:rPr>
                <w:b/>
                <w:sz w:val="20"/>
                <w:szCs w:val="20"/>
                <w:vertAlign w:val="superscript"/>
              </w:rPr>
              <w:t>η</w:t>
            </w:r>
            <w:r w:rsidR="002D32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29" w:type="dxa"/>
          </w:tcPr>
          <w:p w:rsidR="00AE4534" w:rsidRPr="002D322E" w:rsidRDefault="002D322E" w:rsidP="003A44E1">
            <w:pPr>
              <w:rPr>
                <w:b/>
                <w:sz w:val="20"/>
                <w:szCs w:val="20"/>
              </w:rPr>
            </w:pPr>
            <w:r w:rsidRPr="002D322E">
              <w:rPr>
                <w:b/>
                <w:sz w:val="20"/>
                <w:szCs w:val="20"/>
              </w:rPr>
              <w:t>Προετοιμασία παρουσιάσεων εργασιών ΟΜΑΔΕΣ</w:t>
            </w:r>
            <w:r w:rsidR="00AE4534" w:rsidRPr="002D322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5E92" w:rsidRPr="00056663" w:rsidTr="001F5E92">
        <w:trPr>
          <w:trHeight w:val="269"/>
        </w:trPr>
        <w:tc>
          <w:tcPr>
            <w:tcW w:w="817" w:type="dxa"/>
          </w:tcPr>
          <w:p w:rsidR="00AE4534" w:rsidRPr="002D322E" w:rsidRDefault="00AE4534" w:rsidP="009D0B06">
            <w:pPr>
              <w:rPr>
                <w:sz w:val="20"/>
                <w:szCs w:val="20"/>
              </w:rPr>
            </w:pPr>
            <w:r w:rsidRPr="002D322E">
              <w:rPr>
                <w:sz w:val="20"/>
                <w:szCs w:val="20"/>
              </w:rPr>
              <w:t>11</w:t>
            </w:r>
            <w:r w:rsidR="004B31FD">
              <w:rPr>
                <w:sz w:val="20"/>
                <w:szCs w:val="20"/>
              </w:rPr>
              <w:t>-12</w:t>
            </w:r>
          </w:p>
        </w:tc>
        <w:tc>
          <w:tcPr>
            <w:tcW w:w="1276" w:type="dxa"/>
          </w:tcPr>
          <w:p w:rsidR="002D322E" w:rsidRPr="002D322E" w:rsidRDefault="00AE4534" w:rsidP="002D322E">
            <w:pPr>
              <w:rPr>
                <w:b/>
                <w:sz w:val="20"/>
                <w:szCs w:val="20"/>
              </w:rPr>
            </w:pPr>
            <w:r w:rsidRPr="002D322E">
              <w:rPr>
                <w:b/>
                <w:sz w:val="20"/>
                <w:szCs w:val="20"/>
              </w:rPr>
              <w:t>5</w:t>
            </w:r>
            <w:r w:rsidR="002D322E" w:rsidRPr="002D322E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6429" w:type="dxa"/>
          </w:tcPr>
          <w:p w:rsidR="00AE4534" w:rsidRPr="002D322E" w:rsidRDefault="001F1B37" w:rsidP="003A44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ΠΑΡΟΥΣΙΑΣΗ ΟΜΑΔΩΝ          </w:t>
            </w:r>
          </w:p>
        </w:tc>
      </w:tr>
      <w:tr w:rsidR="001F5E92" w:rsidRPr="00056663" w:rsidTr="001F5E92">
        <w:trPr>
          <w:trHeight w:val="219"/>
        </w:trPr>
        <w:tc>
          <w:tcPr>
            <w:tcW w:w="817" w:type="dxa"/>
          </w:tcPr>
          <w:p w:rsidR="00AE4534" w:rsidRPr="00056663" w:rsidRDefault="00AE4534" w:rsidP="009D0B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E4534" w:rsidRPr="00056663" w:rsidRDefault="00AE4534" w:rsidP="00056663">
            <w:pPr>
              <w:jc w:val="both"/>
              <w:rPr>
                <w:b/>
              </w:rPr>
            </w:pPr>
          </w:p>
        </w:tc>
        <w:tc>
          <w:tcPr>
            <w:tcW w:w="6429" w:type="dxa"/>
          </w:tcPr>
          <w:p w:rsidR="00AE4534" w:rsidRPr="00056663" w:rsidRDefault="00AE4534" w:rsidP="00943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ΑΞΙΟΛΟΓΗΣΗ</w:t>
            </w:r>
            <w:r w:rsidR="002D322E">
              <w:rPr>
                <w:sz w:val="20"/>
                <w:szCs w:val="20"/>
              </w:rPr>
              <w:t xml:space="preserve"> από τους εκπαιδευτικούς </w:t>
            </w:r>
            <w:r w:rsidR="002D322E" w:rsidRPr="002D322E">
              <w:rPr>
                <w:b/>
                <w:sz w:val="16"/>
                <w:szCs w:val="20"/>
              </w:rPr>
              <w:t>– συγχαρητήρια στους μαθητές</w:t>
            </w:r>
          </w:p>
        </w:tc>
      </w:tr>
    </w:tbl>
    <w:p w:rsidR="00ED27F6" w:rsidRPr="008B7437" w:rsidRDefault="004B3DBA" w:rsidP="00ED27F6">
      <w:pPr>
        <w:jc w:val="both"/>
        <w:rPr>
          <w:i/>
          <w:sz w:val="18"/>
          <w:szCs w:val="18"/>
        </w:rPr>
      </w:pPr>
      <w:r w:rsidRPr="004B3DBA">
        <w:rPr>
          <w:sz w:val="20"/>
        </w:rPr>
        <w:t>-</w:t>
      </w:r>
      <w:r w:rsidR="00840630" w:rsidRPr="004B3DBA">
        <w:rPr>
          <w:sz w:val="20"/>
        </w:rPr>
        <w:t xml:space="preserve"> </w:t>
      </w:r>
      <w:r w:rsidR="00F5615E" w:rsidRPr="008B7437">
        <w:rPr>
          <w:sz w:val="18"/>
          <w:szCs w:val="18"/>
        </w:rPr>
        <w:t xml:space="preserve">Βιβλίο ύλης, Ημερολόγιο μαθητή, </w:t>
      </w:r>
      <w:r w:rsidR="00F5615E" w:rsidRPr="00D8417A">
        <w:rPr>
          <w:sz w:val="18"/>
          <w:szCs w:val="18"/>
          <w:u w:val="single"/>
        </w:rPr>
        <w:t>Ομαδικός Φάκελος</w:t>
      </w:r>
      <w:r w:rsidR="00F5615E" w:rsidRPr="008B7437">
        <w:rPr>
          <w:sz w:val="18"/>
          <w:szCs w:val="18"/>
        </w:rPr>
        <w:t xml:space="preserve">, </w:t>
      </w:r>
      <w:r w:rsidR="00F5615E" w:rsidRPr="00D8417A">
        <w:rPr>
          <w:sz w:val="18"/>
          <w:szCs w:val="18"/>
          <w:u w:val="single"/>
        </w:rPr>
        <w:t>Ατομικός Φάκελος Μαθητή</w:t>
      </w:r>
      <w:r w:rsidR="00F5615E" w:rsidRPr="008B7437">
        <w:rPr>
          <w:sz w:val="18"/>
          <w:szCs w:val="18"/>
        </w:rPr>
        <w:t>, ίσως φύλλο συντονισμού εκπαιδευτικ</w:t>
      </w:r>
      <w:r w:rsidRPr="008B7437">
        <w:rPr>
          <w:sz w:val="18"/>
          <w:szCs w:val="18"/>
        </w:rPr>
        <w:t xml:space="preserve">ών. </w:t>
      </w:r>
      <w:r w:rsidRPr="008B7437">
        <w:rPr>
          <w:i/>
          <w:sz w:val="18"/>
          <w:szCs w:val="18"/>
        </w:rPr>
        <w:t>Σε κάθε συνάντηση πάντα «κάτι» να δίνουμε στους μαθητές!</w:t>
      </w:r>
    </w:p>
    <w:p w:rsidR="004B3DBA" w:rsidRPr="008B7437" w:rsidRDefault="004B3DBA" w:rsidP="00ED27F6">
      <w:pPr>
        <w:jc w:val="both"/>
        <w:rPr>
          <w:sz w:val="18"/>
          <w:szCs w:val="18"/>
        </w:rPr>
      </w:pPr>
      <w:r w:rsidRPr="008B7437">
        <w:rPr>
          <w:sz w:val="18"/>
          <w:szCs w:val="18"/>
        </w:rPr>
        <w:t>- Υλικά (χαρτόνια, μαρκαδόροι, κόλες, φύλλα χαρτιού, ψαλιδάκια, στίκερς, κλπ). Εξοπλισμός: Η/Υ, προβολέας</w:t>
      </w:r>
    </w:p>
    <w:p w:rsidR="004B3DBA" w:rsidRPr="008B7437" w:rsidRDefault="00597AE7" w:rsidP="00ED27F6">
      <w:pPr>
        <w:jc w:val="both"/>
        <w:rPr>
          <w:sz w:val="18"/>
          <w:szCs w:val="18"/>
          <w:lang w:val="en-US"/>
        </w:rPr>
      </w:pPr>
      <w:r w:rsidRPr="008B7437">
        <w:rPr>
          <w:sz w:val="18"/>
          <w:szCs w:val="18"/>
        </w:rPr>
        <w:t>-Φάκελος της ομάδας: Σε 4 ενότητες: α) Θέμα, στοιχεία ομάδων, ρόλοι, υποθέματα, ονομασία ομάδας, λογότυπο, συμβόλαιο, β) Αναζήτηση πληροφοριών, γ) Επεξεργασία δεδομένων, γ) Γραπτή εργασία.</w:t>
      </w:r>
    </w:p>
    <w:p w:rsidR="008B7437" w:rsidRDefault="008B7437" w:rsidP="00ED27F6">
      <w:pPr>
        <w:jc w:val="both"/>
        <w:rPr>
          <w:sz w:val="18"/>
          <w:szCs w:val="18"/>
        </w:rPr>
      </w:pPr>
      <w:r w:rsidRPr="008B7437">
        <w:rPr>
          <w:sz w:val="18"/>
          <w:szCs w:val="18"/>
        </w:rPr>
        <w:t>-Ομάδα: Πρόεδρος, Πρακτικογράφος, υπεύθυνος για το επόμενο βήμα, Η/Υ (Ημερολόγια ατομικά).</w:t>
      </w:r>
    </w:p>
    <w:p w:rsidR="007B100A" w:rsidRPr="008B7437" w:rsidRDefault="007B100A" w:rsidP="00ED27F6">
      <w:pPr>
        <w:jc w:val="both"/>
        <w:rPr>
          <w:sz w:val="18"/>
          <w:szCs w:val="18"/>
        </w:rPr>
      </w:pPr>
    </w:p>
    <w:p w:rsidR="008B7437" w:rsidRPr="008B7437" w:rsidRDefault="00B8167B" w:rsidP="00ED27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7B100A">
        <w:rPr>
          <w:sz w:val="18"/>
          <w:szCs w:val="18"/>
        </w:rPr>
        <w:pict>
          <v:shape id="_x0000_i1031" type="#_x0000_t75" style="width:73.5pt;height:63.5pt">
            <v:imagedata r:id="rId11" o:title=""/>
          </v:shape>
        </w:pict>
      </w:r>
      <w:r w:rsidR="007B100A">
        <w:rPr>
          <w:sz w:val="18"/>
          <w:szCs w:val="18"/>
        </w:rPr>
        <w:t xml:space="preserve">  </w:t>
      </w:r>
      <w:r w:rsidR="007B100A">
        <w:rPr>
          <w:sz w:val="18"/>
          <w:szCs w:val="18"/>
        </w:rPr>
        <w:pict>
          <v:shape id="_x0000_i1032" type="#_x0000_t75" style="width:75pt;height:64.5pt">
            <v:imagedata r:id="rId11" o:title=""/>
          </v:shape>
        </w:pict>
      </w:r>
      <w:r w:rsidR="007B100A">
        <w:rPr>
          <w:sz w:val="18"/>
          <w:szCs w:val="18"/>
        </w:rPr>
        <w:t xml:space="preserve"> </w:t>
      </w:r>
      <w:r w:rsidR="007B100A">
        <w:rPr>
          <w:sz w:val="18"/>
          <w:szCs w:val="18"/>
        </w:rPr>
        <w:pict>
          <v:shape id="_x0000_i1033" type="#_x0000_t75" style="width:73.5pt;height:63.5pt">
            <v:imagedata r:id="rId11" o:title=""/>
          </v:shape>
        </w:pict>
      </w:r>
      <w:r w:rsidR="007B100A">
        <w:rPr>
          <w:sz w:val="18"/>
          <w:szCs w:val="18"/>
        </w:rPr>
        <w:t xml:space="preserve"> </w:t>
      </w:r>
      <w:r w:rsidR="007B100A">
        <w:rPr>
          <w:sz w:val="18"/>
          <w:szCs w:val="18"/>
        </w:rPr>
        <w:pict>
          <v:shape id="_x0000_i1034" type="#_x0000_t75" style="width:73.5pt;height:63.5pt">
            <v:imagedata r:id="rId11" o:title=""/>
          </v:shape>
        </w:pict>
      </w:r>
      <w:r w:rsidR="003D6FD4">
        <w:rPr>
          <w:sz w:val="18"/>
          <w:szCs w:val="18"/>
        </w:rPr>
        <w:t xml:space="preserve"> </w:t>
      </w:r>
      <w:r w:rsidR="003D6FD4" w:rsidRPr="005B348E">
        <w:rPr>
          <w:noProof/>
        </w:rPr>
        <w:pict>
          <v:shape id="Εικόνα 6" o:spid="_x0000_i1035" type="#_x0000_t75" style="width:83.5pt;height:62.5pt;visibility:visible">
            <v:imagedata r:id="rId14" o:title=""/>
          </v:shape>
        </w:pict>
      </w:r>
    </w:p>
    <w:sectPr w:rsidR="008B7437" w:rsidRPr="008B7437">
      <w:headerReference w:type="default" r:id="rId15"/>
      <w:footerReference w:type="even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58" w:rsidRDefault="00DD2A58">
      <w:r>
        <w:separator/>
      </w:r>
    </w:p>
  </w:endnote>
  <w:endnote w:type="continuationSeparator" w:id="1">
    <w:p w:rsidR="00DD2A58" w:rsidRDefault="00DD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43" w:rsidRDefault="00532043" w:rsidP="009D0B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043" w:rsidRDefault="005320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43" w:rsidRDefault="00532043" w:rsidP="00AE4534">
    <w:pPr>
      <w:pStyle w:val="a4"/>
      <w:framePr w:wrap="around" w:vAnchor="text" w:hAnchor="page" w:x="10201" w:y="-8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930">
      <w:rPr>
        <w:rStyle w:val="a5"/>
        <w:noProof/>
      </w:rPr>
      <w:t>1</w:t>
    </w:r>
    <w:r>
      <w:rPr>
        <w:rStyle w:val="a5"/>
      </w:rPr>
      <w:fldChar w:fldCharType="end"/>
    </w:r>
  </w:p>
  <w:p w:rsidR="00532043" w:rsidRPr="00AE4534" w:rsidRDefault="00532043" w:rsidP="00046F80">
    <w:pPr>
      <w:pStyle w:val="a4"/>
      <w:pBdr>
        <w:top w:val="single" w:sz="4" w:space="1" w:color="auto"/>
      </w:pBdr>
      <w:rPr>
        <w:sz w:val="16"/>
        <w:szCs w:val="20"/>
      </w:rPr>
    </w:pPr>
    <w:r w:rsidRPr="00AE4534">
      <w:rPr>
        <w:sz w:val="16"/>
        <w:szCs w:val="20"/>
      </w:rPr>
      <w:t>Δρ. Σταμπολίδης Φυσικός/Ρ.Η,</w:t>
    </w:r>
    <w:r w:rsidR="00AE4534" w:rsidRPr="00AE4534">
      <w:rPr>
        <w:sz w:val="16"/>
        <w:szCs w:val="20"/>
      </w:rPr>
      <w:t xml:space="preserve"> </w:t>
    </w:r>
    <w:r w:rsidR="00AE4534">
      <w:rPr>
        <w:sz w:val="16"/>
        <w:szCs w:val="20"/>
        <w:lang w:val="en-US"/>
      </w:rPr>
      <w:t>MSc</w:t>
    </w:r>
    <w:r w:rsidR="00AE4534" w:rsidRPr="00AE4534">
      <w:rPr>
        <w:sz w:val="16"/>
        <w:szCs w:val="20"/>
      </w:rPr>
      <w:t xml:space="preserve">, </w:t>
    </w:r>
    <w:r w:rsidR="00DC5156" w:rsidRPr="00AE4534">
      <w:rPr>
        <w:sz w:val="16"/>
        <w:szCs w:val="20"/>
      </w:rPr>
      <w:t xml:space="preserve">ΜΑ στην </w:t>
    </w:r>
    <w:r w:rsidR="00AE4534" w:rsidRPr="00AE4534">
      <w:rPr>
        <w:sz w:val="16"/>
        <w:szCs w:val="20"/>
      </w:rPr>
      <w:t>Εκπαιδευτική</w:t>
    </w:r>
    <w:r w:rsidR="00DC5156" w:rsidRPr="00AE4534">
      <w:rPr>
        <w:sz w:val="16"/>
        <w:szCs w:val="20"/>
      </w:rPr>
      <w:t xml:space="preserve"> Τεχν</w:t>
    </w:r>
    <w:r w:rsidR="00AE4534" w:rsidRPr="00AE4534">
      <w:rPr>
        <w:sz w:val="16"/>
        <w:szCs w:val="20"/>
      </w:rPr>
      <w:t>ολογία, ΜΑ στη Διοίκηση Εκπαιδευτικών Μονάδων</w:t>
    </w:r>
  </w:p>
  <w:p w:rsidR="00532043" w:rsidRDefault="00532043" w:rsidP="00046F80">
    <w:pPr>
      <w:pStyle w:val="a4"/>
      <w:pBdr>
        <w:top w:val="single" w:sz="4" w:space="1" w:color="auto"/>
      </w:pBdr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58" w:rsidRDefault="00DD2A58">
      <w:r>
        <w:separator/>
      </w:r>
    </w:p>
  </w:footnote>
  <w:footnote w:type="continuationSeparator" w:id="1">
    <w:p w:rsidR="00DD2A58" w:rsidRDefault="00DD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43" w:rsidRPr="00FD21DC" w:rsidRDefault="00BC5D81" w:rsidP="00BC5D81">
    <w:pPr>
      <w:rPr>
        <w:b/>
        <w:sz w:val="18"/>
        <w:szCs w:val="18"/>
      </w:rPr>
    </w:pPr>
    <w:r w:rsidRPr="00FD21DC"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9pt;margin-top:0;width:21.3pt;height:31.95pt;z-index:1" o:allowoverlap="f">
          <v:imagedata r:id="rId1" o:title="interro-07_1_"/>
          <o:lock v:ext="edit" cropping="t"/>
          <w10:wrap type="square"/>
        </v:shape>
      </w:pict>
    </w:r>
    <w:r w:rsidR="00316022" w:rsidRPr="00FD21DC">
      <w:rPr>
        <w:b/>
        <w:sz w:val="22"/>
        <w:szCs w:val="32"/>
      </w:rPr>
      <w:t xml:space="preserve">ΕΡΕΥΝΗΤΙΚΕΣ ΕΡΓΑΣΙΕΣ </w:t>
    </w:r>
    <w:r w:rsidR="00532043" w:rsidRPr="00FD21DC">
      <w:rPr>
        <w:b/>
        <w:sz w:val="22"/>
        <w:szCs w:val="32"/>
      </w:rPr>
      <w:t xml:space="preserve">Α </w:t>
    </w:r>
    <w:r w:rsidR="00316022" w:rsidRPr="00FD21DC">
      <w:rPr>
        <w:b/>
        <w:sz w:val="22"/>
        <w:szCs w:val="32"/>
      </w:rPr>
      <w:t xml:space="preserve">ΤΑΞΗΣ </w:t>
    </w:r>
    <w:r w:rsidR="00532043" w:rsidRPr="00FD21DC">
      <w:rPr>
        <w:b/>
        <w:sz w:val="22"/>
        <w:szCs w:val="32"/>
      </w:rPr>
      <w:t>ΓΕΛ</w:t>
    </w:r>
    <w:r w:rsidR="00316022" w:rsidRPr="00FD21DC">
      <w:rPr>
        <w:b/>
        <w:sz w:val="22"/>
        <w:szCs w:val="32"/>
      </w:rPr>
      <w:t xml:space="preserve"> </w:t>
    </w:r>
    <w:r w:rsidR="00FD21DC" w:rsidRPr="00FD21DC">
      <w:rPr>
        <w:b/>
        <w:sz w:val="22"/>
        <w:szCs w:val="32"/>
      </w:rPr>
      <w:t>–</w:t>
    </w:r>
    <w:r w:rsidR="00316022" w:rsidRPr="00FD21DC">
      <w:rPr>
        <w:b/>
        <w:sz w:val="22"/>
        <w:szCs w:val="32"/>
      </w:rPr>
      <w:t>ΕΠΑΛ</w:t>
    </w:r>
    <w:r w:rsidR="00FD21DC" w:rsidRPr="00FD21DC">
      <w:rPr>
        <w:b/>
        <w:sz w:val="18"/>
        <w:szCs w:val="18"/>
      </w:rPr>
      <w:t xml:space="preserve">(προτάσεις – ιδέες,  </w:t>
    </w:r>
    <w:r w:rsidR="00D8417A">
      <w:rPr>
        <w:b/>
        <w:sz w:val="18"/>
        <w:szCs w:val="18"/>
      </w:rPr>
      <w:t>12-13 εβδομάδες</w:t>
    </w:r>
    <w:r w:rsidR="00FD21DC" w:rsidRPr="00FD21DC">
      <w:rPr>
        <w:b/>
        <w:sz w:val="18"/>
        <w:szCs w:val="18"/>
      </w:rPr>
      <w:t>)</w:t>
    </w:r>
  </w:p>
  <w:p w:rsidR="00532043" w:rsidRDefault="00316022" w:rsidP="00F47DE4">
    <w:pPr>
      <w:pBdr>
        <w:bottom w:val="single" w:sz="4" w:space="1" w:color="auto"/>
      </w:pBdr>
      <w:rPr>
        <w:b/>
        <w:sz w:val="20"/>
      </w:rPr>
    </w:pPr>
    <w:r w:rsidRPr="00BC5D81">
      <w:rPr>
        <w:b/>
        <w:sz w:val="20"/>
      </w:rPr>
      <w:t xml:space="preserve">ΔΙΑΡΚΕΙΑ………3 ώρες / </w:t>
    </w:r>
    <w:r w:rsidR="00532043" w:rsidRPr="00BC5D81">
      <w:rPr>
        <w:b/>
        <w:sz w:val="20"/>
      </w:rPr>
      <w:t>εβδομάδα</w:t>
    </w:r>
    <w:r w:rsidR="00AE4534" w:rsidRPr="00BC5D81">
      <w:rPr>
        <w:b/>
        <w:sz w:val="20"/>
      </w:rPr>
      <w:t xml:space="preserve"> για τα ΓΕΛ - 2 ώρες / εβδομάδα για ΕΠΑΛ</w:t>
    </w:r>
  </w:p>
  <w:p w:rsidR="008B7437" w:rsidRPr="008B7437" w:rsidRDefault="008B7437" w:rsidP="00F47DE4">
    <w:pPr>
      <w:pBdr>
        <w:bottom w:val="single" w:sz="4" w:space="1" w:color="auto"/>
      </w:pBdr>
      <w:rPr>
        <w:b/>
        <w:sz w:val="20"/>
      </w:rPr>
    </w:pPr>
    <w:hyperlink r:id="rId2" w:history="1">
      <w:r w:rsidRPr="00077375">
        <w:rPr>
          <w:rStyle w:val="-"/>
          <w:b/>
          <w:sz w:val="20"/>
          <w:lang w:val="en-US"/>
        </w:rPr>
        <w:t>www</w:t>
      </w:r>
      <w:r w:rsidRPr="008B7437">
        <w:rPr>
          <w:rStyle w:val="-"/>
          <w:b/>
          <w:sz w:val="20"/>
        </w:rPr>
        <w:t>.</w:t>
      </w:r>
      <w:r w:rsidRPr="00077375">
        <w:rPr>
          <w:rStyle w:val="-"/>
          <w:b/>
          <w:sz w:val="20"/>
          <w:lang w:val="en-US"/>
        </w:rPr>
        <w:t>oepek</w:t>
      </w:r>
      <w:r w:rsidRPr="008B7437">
        <w:rPr>
          <w:rStyle w:val="-"/>
          <w:b/>
          <w:sz w:val="20"/>
        </w:rPr>
        <w:t>.</w:t>
      </w:r>
      <w:r w:rsidRPr="00077375">
        <w:rPr>
          <w:rStyle w:val="-"/>
          <w:b/>
          <w:sz w:val="20"/>
          <w:lang w:val="en-US"/>
        </w:rPr>
        <w:t>gr</w:t>
      </w:r>
    </w:hyperlink>
    <w:r w:rsidRPr="008B7437">
      <w:rPr>
        <w:b/>
        <w:sz w:val="20"/>
      </w:rPr>
      <w:t xml:space="preserve">   </w:t>
    </w:r>
    <w:hyperlink r:id="rId3" w:history="1">
      <w:r w:rsidRPr="00077375">
        <w:rPr>
          <w:rStyle w:val="-"/>
          <w:b/>
          <w:sz w:val="20"/>
          <w:lang w:val="en-US"/>
        </w:rPr>
        <w:t>http</w:t>
      </w:r>
      <w:r w:rsidRPr="00077375">
        <w:rPr>
          <w:rStyle w:val="-"/>
          <w:b/>
          <w:sz w:val="20"/>
        </w:rPr>
        <w:t>://</w:t>
      </w:r>
      <w:r w:rsidRPr="00077375">
        <w:rPr>
          <w:rStyle w:val="-"/>
          <w:b/>
          <w:sz w:val="20"/>
          <w:lang w:val="en-US"/>
        </w:rPr>
        <w:t>digitalschool</w:t>
      </w:r>
      <w:r w:rsidRPr="00077375">
        <w:rPr>
          <w:rStyle w:val="-"/>
          <w:b/>
          <w:sz w:val="20"/>
        </w:rPr>
        <w:t>.</w:t>
      </w:r>
      <w:r w:rsidRPr="00077375">
        <w:rPr>
          <w:rStyle w:val="-"/>
          <w:b/>
          <w:sz w:val="20"/>
          <w:lang w:val="en-US"/>
        </w:rPr>
        <w:t>minedu</w:t>
      </w:r>
      <w:r w:rsidRPr="00077375">
        <w:rPr>
          <w:rStyle w:val="-"/>
          <w:b/>
          <w:sz w:val="20"/>
        </w:rPr>
        <w:t>.</w:t>
      </w:r>
      <w:r w:rsidRPr="00077375">
        <w:rPr>
          <w:rStyle w:val="-"/>
          <w:b/>
          <w:sz w:val="20"/>
          <w:lang w:val="en-US"/>
        </w:rPr>
        <w:t>gov</w:t>
      </w:r>
      <w:r w:rsidRPr="00077375">
        <w:rPr>
          <w:rStyle w:val="-"/>
          <w:b/>
          <w:sz w:val="20"/>
        </w:rPr>
        <w:t>.</w:t>
      </w:r>
      <w:r w:rsidRPr="00077375">
        <w:rPr>
          <w:rStyle w:val="-"/>
          <w:b/>
          <w:sz w:val="20"/>
          <w:lang w:val="en-US"/>
        </w:rPr>
        <w:t>gr</w:t>
      </w:r>
    </w:hyperlink>
  </w:p>
  <w:p w:rsidR="00532043" w:rsidRPr="00BC5D81" w:rsidRDefault="00532043">
    <w:pPr>
      <w:pStyle w:val="a6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20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782"/>
    <w:rsid w:val="00003568"/>
    <w:rsid w:val="00007A61"/>
    <w:rsid w:val="0001323C"/>
    <w:rsid w:val="0002156F"/>
    <w:rsid w:val="000330E3"/>
    <w:rsid w:val="00046F80"/>
    <w:rsid w:val="000505C8"/>
    <w:rsid w:val="00056663"/>
    <w:rsid w:val="00070C20"/>
    <w:rsid w:val="000E73B8"/>
    <w:rsid w:val="00103768"/>
    <w:rsid w:val="00105F52"/>
    <w:rsid w:val="00130B1F"/>
    <w:rsid w:val="00145FE4"/>
    <w:rsid w:val="0018132E"/>
    <w:rsid w:val="001945DA"/>
    <w:rsid w:val="001A40B1"/>
    <w:rsid w:val="001B5D3C"/>
    <w:rsid w:val="001D4E68"/>
    <w:rsid w:val="001F1B37"/>
    <w:rsid w:val="001F5E92"/>
    <w:rsid w:val="00201D61"/>
    <w:rsid w:val="00202980"/>
    <w:rsid w:val="00274C59"/>
    <w:rsid w:val="00296BFB"/>
    <w:rsid w:val="002A7C12"/>
    <w:rsid w:val="002D322E"/>
    <w:rsid w:val="002F712D"/>
    <w:rsid w:val="00306D4E"/>
    <w:rsid w:val="003158CF"/>
    <w:rsid w:val="00316022"/>
    <w:rsid w:val="00361C37"/>
    <w:rsid w:val="0037161E"/>
    <w:rsid w:val="003A44E1"/>
    <w:rsid w:val="003D6FD4"/>
    <w:rsid w:val="003E6A19"/>
    <w:rsid w:val="003F21C5"/>
    <w:rsid w:val="004603C5"/>
    <w:rsid w:val="00471564"/>
    <w:rsid w:val="004846EF"/>
    <w:rsid w:val="004A0D0B"/>
    <w:rsid w:val="004A1A40"/>
    <w:rsid w:val="004A3782"/>
    <w:rsid w:val="004B31FD"/>
    <w:rsid w:val="004B3343"/>
    <w:rsid w:val="004B3DBA"/>
    <w:rsid w:val="004C3B25"/>
    <w:rsid w:val="004D71C1"/>
    <w:rsid w:val="005142D8"/>
    <w:rsid w:val="00532043"/>
    <w:rsid w:val="00534E85"/>
    <w:rsid w:val="00562FA2"/>
    <w:rsid w:val="00565682"/>
    <w:rsid w:val="005673DC"/>
    <w:rsid w:val="00597AE7"/>
    <w:rsid w:val="005A152A"/>
    <w:rsid w:val="005C0F89"/>
    <w:rsid w:val="005F40B6"/>
    <w:rsid w:val="006157AB"/>
    <w:rsid w:val="00620120"/>
    <w:rsid w:val="006310A8"/>
    <w:rsid w:val="00634B66"/>
    <w:rsid w:val="006F2E18"/>
    <w:rsid w:val="007034B9"/>
    <w:rsid w:val="00737DBE"/>
    <w:rsid w:val="00767C18"/>
    <w:rsid w:val="007A2D8E"/>
    <w:rsid w:val="007B100A"/>
    <w:rsid w:val="007C5701"/>
    <w:rsid w:val="00840630"/>
    <w:rsid w:val="0086273B"/>
    <w:rsid w:val="0086591A"/>
    <w:rsid w:val="008952B4"/>
    <w:rsid w:val="008B0245"/>
    <w:rsid w:val="008B55D2"/>
    <w:rsid w:val="008B7437"/>
    <w:rsid w:val="008C6BC9"/>
    <w:rsid w:val="00922F47"/>
    <w:rsid w:val="00924B29"/>
    <w:rsid w:val="009344E9"/>
    <w:rsid w:val="009430C5"/>
    <w:rsid w:val="00950A23"/>
    <w:rsid w:val="00973467"/>
    <w:rsid w:val="009C49FF"/>
    <w:rsid w:val="009D0B06"/>
    <w:rsid w:val="009D306B"/>
    <w:rsid w:val="009D5FAA"/>
    <w:rsid w:val="00A50683"/>
    <w:rsid w:val="00A51E4E"/>
    <w:rsid w:val="00A6566D"/>
    <w:rsid w:val="00A84AF0"/>
    <w:rsid w:val="00AB704C"/>
    <w:rsid w:val="00AC789B"/>
    <w:rsid w:val="00AE4534"/>
    <w:rsid w:val="00B345EC"/>
    <w:rsid w:val="00B8167B"/>
    <w:rsid w:val="00B96C11"/>
    <w:rsid w:val="00BC5D81"/>
    <w:rsid w:val="00BE1BEE"/>
    <w:rsid w:val="00BF29F4"/>
    <w:rsid w:val="00C678E1"/>
    <w:rsid w:val="00C86E75"/>
    <w:rsid w:val="00CC4656"/>
    <w:rsid w:val="00CD531F"/>
    <w:rsid w:val="00D17802"/>
    <w:rsid w:val="00D4560A"/>
    <w:rsid w:val="00D60697"/>
    <w:rsid w:val="00D719F2"/>
    <w:rsid w:val="00D761F4"/>
    <w:rsid w:val="00D8417A"/>
    <w:rsid w:val="00D86330"/>
    <w:rsid w:val="00DB74F0"/>
    <w:rsid w:val="00DC5156"/>
    <w:rsid w:val="00DD2A58"/>
    <w:rsid w:val="00E13ABC"/>
    <w:rsid w:val="00E44916"/>
    <w:rsid w:val="00E4593F"/>
    <w:rsid w:val="00E70E16"/>
    <w:rsid w:val="00E715F3"/>
    <w:rsid w:val="00E82456"/>
    <w:rsid w:val="00EB327A"/>
    <w:rsid w:val="00ED27F6"/>
    <w:rsid w:val="00F05B2B"/>
    <w:rsid w:val="00F20931"/>
    <w:rsid w:val="00F31CFF"/>
    <w:rsid w:val="00F32930"/>
    <w:rsid w:val="00F4339F"/>
    <w:rsid w:val="00F47DE4"/>
    <w:rsid w:val="00F5615E"/>
    <w:rsid w:val="00F70848"/>
    <w:rsid w:val="00F84600"/>
    <w:rsid w:val="00FA4CCF"/>
    <w:rsid w:val="00FB170F"/>
    <w:rsid w:val="00FD21DC"/>
    <w:rsid w:val="00FD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3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4339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4339F"/>
  </w:style>
  <w:style w:type="paragraph" w:styleId="a6">
    <w:name w:val="header"/>
    <w:basedOn w:val="a"/>
    <w:rsid w:val="00046F80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unhideWhenUsed/>
    <w:rsid w:val="008B7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igitalschool.minedu.gov.gr" TargetMode="External"/><Relationship Id="rId2" Type="http://schemas.openxmlformats.org/officeDocument/2006/relationships/hyperlink" Target="http://www.oepek.gr" TargetMode="External"/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ΠΡΟΓΡΑΜΜΑΤΙΣΜΟΣ ΔΙΔΑΣΚΑΛΙΑΣ</vt:lpstr>
    </vt:vector>
  </TitlesOfParts>
  <Company>home</Company>
  <LinksUpToDate>false</LinksUpToDate>
  <CharactersWithSpaces>3118</CharactersWithSpaces>
  <SharedDoc>false</SharedDoc>
  <HLinks>
    <vt:vector size="12" baseType="variant"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http://digitalschool.minedu.gov.gr/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http://www.oepek.gr/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ΠΡΟΓΡΑΜΜΑΤΙΣΜΟΣ ΔΙΔΑΣΚΑΛΙΑΣ</dc:title>
  <dc:creator>Stampolidis</dc:creator>
  <cp:lastModifiedBy>PC</cp:lastModifiedBy>
  <cp:revision>2</cp:revision>
  <cp:lastPrinted>2008-09-05T08:15:00Z</cp:lastPrinted>
  <dcterms:created xsi:type="dcterms:W3CDTF">2014-12-04T16:59:00Z</dcterms:created>
  <dcterms:modified xsi:type="dcterms:W3CDTF">2014-12-04T16:59:00Z</dcterms:modified>
</cp:coreProperties>
</file>